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F30339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 8</w:t>
      </w:r>
      <w:r w:rsidR="00D93CEB">
        <w:rPr>
          <w:rFonts w:ascii="Arial" w:hAnsi="Arial" w:cs="Arial"/>
          <w:b/>
          <w:bCs/>
          <w:sz w:val="24"/>
          <w:szCs w:val="24"/>
        </w:rPr>
        <w:t>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500C27" w:rsidRDefault="00500C27" w:rsidP="00500C27">
      <w:pPr>
        <w:pStyle w:val="NoSpacing"/>
        <w:spacing w:line="180" w:lineRule="auto"/>
        <w:ind w:left="720" w:hanging="720"/>
      </w:pPr>
      <w:r w:rsidRPr="00A200CE">
        <w:t>5.</w:t>
      </w:r>
      <w:r w:rsidRPr="00A200CE">
        <w:tab/>
        <w:t xml:space="preserve">Approval of minutes from </w:t>
      </w:r>
      <w:r w:rsidR="00F30339">
        <w:t>July</w:t>
      </w:r>
      <w:r w:rsidR="006B5248">
        <w:t xml:space="preserve"> 1</w:t>
      </w:r>
      <w:r w:rsidR="00F30339">
        <w:t>1</w:t>
      </w:r>
      <w:r w:rsidR="00D93CEB">
        <w:t>, 2022 regular meeting</w:t>
      </w:r>
    </w:p>
    <w:p w:rsidR="00500C27" w:rsidRDefault="00500C27" w:rsidP="00B006A3">
      <w:pPr>
        <w:pStyle w:val="NoSpacing"/>
        <w:spacing w:line="180" w:lineRule="auto"/>
      </w:pPr>
    </w:p>
    <w:p w:rsidR="00E65A70" w:rsidRDefault="00D93CEB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521080" w:rsidRDefault="00521080" w:rsidP="002E4BFB">
      <w:pPr>
        <w:pStyle w:val="NoSpacing"/>
        <w:spacing w:line="180" w:lineRule="auto"/>
      </w:pPr>
    </w:p>
    <w:p w:rsidR="00521080" w:rsidRDefault="00521080" w:rsidP="002E4BFB">
      <w:pPr>
        <w:pStyle w:val="NoSpacing"/>
        <w:spacing w:line="180" w:lineRule="auto"/>
      </w:pPr>
      <w:r>
        <w:t>7.</w:t>
      </w:r>
      <w:r>
        <w:tab/>
        <w:t>Discussion and possible action on adopting the 2022 Drought Contingency Plan</w:t>
      </w:r>
    </w:p>
    <w:p w:rsidR="0000065B" w:rsidRDefault="0000065B" w:rsidP="002E4BFB">
      <w:pPr>
        <w:pStyle w:val="NoSpacing"/>
        <w:spacing w:line="180" w:lineRule="auto"/>
      </w:pPr>
    </w:p>
    <w:p w:rsidR="0000065B" w:rsidRDefault="00521080" w:rsidP="00BF1C4D">
      <w:pPr>
        <w:pStyle w:val="NoSpacing"/>
        <w:spacing w:line="180" w:lineRule="auto"/>
        <w:ind w:left="720" w:hanging="720"/>
      </w:pPr>
      <w:r>
        <w:t>8</w:t>
      </w:r>
      <w:r w:rsidR="0000065B">
        <w:t>.</w:t>
      </w:r>
      <w:r w:rsidR="0000065B">
        <w:tab/>
      </w:r>
      <w:r w:rsidR="00BF1C4D">
        <w:t xml:space="preserve">Discussion on possible </w:t>
      </w:r>
      <w:r w:rsidR="009031D4">
        <w:t xml:space="preserve">action on </w:t>
      </w:r>
      <w:r>
        <w:t>approving updated Tariff and Fees</w:t>
      </w:r>
    </w:p>
    <w:p w:rsidR="00BF1C4D" w:rsidRDefault="00BF1C4D" w:rsidP="00BF1C4D">
      <w:pPr>
        <w:pStyle w:val="NoSpacing"/>
        <w:spacing w:line="180" w:lineRule="auto"/>
        <w:ind w:left="720" w:hanging="720"/>
      </w:pPr>
    </w:p>
    <w:p w:rsidR="00BF1C4D" w:rsidRDefault="00521080" w:rsidP="00BF1C4D">
      <w:pPr>
        <w:pStyle w:val="NoSpacing"/>
        <w:spacing w:line="180" w:lineRule="auto"/>
        <w:ind w:left="720" w:hanging="720"/>
      </w:pPr>
      <w:r>
        <w:t>9</w:t>
      </w:r>
      <w:r w:rsidR="00BF1C4D">
        <w:t>.</w:t>
      </w:r>
      <w:r w:rsidR="00BF1C4D">
        <w:tab/>
        <w:t>Discuss</w:t>
      </w:r>
      <w:r w:rsidR="009031D4">
        <w:t>ion and possible action on drilling new Madras Well</w:t>
      </w:r>
    </w:p>
    <w:p w:rsidR="00611AD9" w:rsidRDefault="00611AD9" w:rsidP="002E4BFB">
      <w:pPr>
        <w:pStyle w:val="NoSpacing"/>
        <w:spacing w:line="180" w:lineRule="auto"/>
      </w:pPr>
    </w:p>
    <w:p w:rsidR="000E5BF5" w:rsidRDefault="00521080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D11FA3" w:rsidRDefault="000D3CF0" w:rsidP="0041080E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</w:r>
      <w:r w:rsidR="00815441">
        <w:rPr>
          <w:rFonts w:asciiTheme="minorHAnsi" w:hAnsiTheme="minorHAnsi" w:cs="Arial"/>
          <w:sz w:val="22"/>
          <w:szCs w:val="22"/>
        </w:rPr>
        <w:t>U</w:t>
      </w:r>
      <w:r w:rsidR="00C837DB">
        <w:rPr>
          <w:rFonts w:asciiTheme="minorHAnsi" w:hAnsiTheme="minorHAnsi" w:cs="Arial"/>
          <w:sz w:val="22"/>
          <w:szCs w:val="22"/>
        </w:rPr>
        <w:t xml:space="preserve">pdate on FM 1159 Project, </w:t>
      </w:r>
      <w:r w:rsidR="00815441">
        <w:rPr>
          <w:rFonts w:asciiTheme="minorHAnsi" w:hAnsiTheme="minorHAnsi" w:cs="Arial"/>
          <w:sz w:val="22"/>
          <w:szCs w:val="22"/>
        </w:rPr>
        <w:t>Update on Madras Test Well</w:t>
      </w:r>
    </w:p>
    <w:p w:rsidR="00AF2DCA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27CF8" w:rsidRDefault="00EF388D" w:rsidP="00B52B19">
      <w:r>
        <w:t>1</w:t>
      </w:r>
      <w:r w:rsidR="00521080">
        <w:t>1</w:t>
      </w:r>
      <w:r w:rsidR="00DD4729">
        <w:t>.</w:t>
      </w:r>
      <w:r w:rsidR="00DD4729">
        <w:tab/>
        <w:t>Adj</w:t>
      </w:r>
      <w:r w:rsidR="00DB49B2">
        <w:t>ourn</w:t>
      </w:r>
    </w:p>
    <w:p w:rsidR="00590FBB" w:rsidRDefault="00590FBB" w:rsidP="00B52B19"/>
    <w:p w:rsidR="00624DF1" w:rsidRDefault="00624DF1" w:rsidP="00B52B19"/>
    <w:p w:rsidR="006758E5" w:rsidRDefault="006758E5" w:rsidP="00B52B19"/>
    <w:p w:rsidR="00944A03" w:rsidRDefault="006758E5" w:rsidP="00B52B19">
      <w:r>
        <w:tab/>
      </w:r>
    </w:p>
    <w:sectPr w:rsidR="00944A03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C1" w:rsidRDefault="00521FC1" w:rsidP="00B76597">
      <w:pPr>
        <w:spacing w:after="0" w:line="240" w:lineRule="auto"/>
      </w:pPr>
      <w:r>
        <w:separator/>
      </w:r>
    </w:p>
  </w:endnote>
  <w:endnote w:type="continuationSeparator" w:id="0">
    <w:p w:rsidR="00521FC1" w:rsidRDefault="00521FC1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C1" w:rsidRDefault="00521FC1" w:rsidP="00B76597">
      <w:pPr>
        <w:spacing w:after="0" w:line="240" w:lineRule="auto"/>
      </w:pPr>
      <w:r>
        <w:separator/>
      </w:r>
    </w:p>
  </w:footnote>
  <w:footnote w:type="continuationSeparator" w:id="0">
    <w:p w:rsidR="00521FC1" w:rsidRDefault="00521FC1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65250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7B4E"/>
    <w:rsid w:val="000226B6"/>
    <w:rsid w:val="000269A4"/>
    <w:rsid w:val="0003435E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117F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258F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101EB7"/>
    <w:rsid w:val="00103B5A"/>
    <w:rsid w:val="00104166"/>
    <w:rsid w:val="00106610"/>
    <w:rsid w:val="0010757B"/>
    <w:rsid w:val="00107C28"/>
    <w:rsid w:val="00113A1F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5296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3E11"/>
    <w:rsid w:val="0041444C"/>
    <w:rsid w:val="00415C55"/>
    <w:rsid w:val="0041644A"/>
    <w:rsid w:val="0041745E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0C27"/>
    <w:rsid w:val="00502B56"/>
    <w:rsid w:val="00503B1B"/>
    <w:rsid w:val="00507523"/>
    <w:rsid w:val="00510EC8"/>
    <w:rsid w:val="00513864"/>
    <w:rsid w:val="005142D2"/>
    <w:rsid w:val="00521080"/>
    <w:rsid w:val="005219AE"/>
    <w:rsid w:val="00521FC1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4D9"/>
    <w:rsid w:val="005E0E36"/>
    <w:rsid w:val="005E5005"/>
    <w:rsid w:val="005E5270"/>
    <w:rsid w:val="005E6126"/>
    <w:rsid w:val="005E656B"/>
    <w:rsid w:val="005F1127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71447"/>
    <w:rsid w:val="006730C7"/>
    <w:rsid w:val="006758E5"/>
    <w:rsid w:val="00676957"/>
    <w:rsid w:val="00677BD5"/>
    <w:rsid w:val="00683867"/>
    <w:rsid w:val="00685EE2"/>
    <w:rsid w:val="0069185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716D"/>
    <w:rsid w:val="007875E6"/>
    <w:rsid w:val="00791117"/>
    <w:rsid w:val="00793ECB"/>
    <w:rsid w:val="007A03CB"/>
    <w:rsid w:val="007A27C7"/>
    <w:rsid w:val="007A32C8"/>
    <w:rsid w:val="007A3701"/>
    <w:rsid w:val="007A38B5"/>
    <w:rsid w:val="007A6D5E"/>
    <w:rsid w:val="007B08E6"/>
    <w:rsid w:val="007B302C"/>
    <w:rsid w:val="007C0D1E"/>
    <w:rsid w:val="007C6C49"/>
    <w:rsid w:val="007D0301"/>
    <w:rsid w:val="007D22BB"/>
    <w:rsid w:val="007D43FD"/>
    <w:rsid w:val="007D52E0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162F"/>
    <w:rsid w:val="008124CD"/>
    <w:rsid w:val="00813CC7"/>
    <w:rsid w:val="00815441"/>
    <w:rsid w:val="00820144"/>
    <w:rsid w:val="008214D1"/>
    <w:rsid w:val="008227C0"/>
    <w:rsid w:val="00822FD7"/>
    <w:rsid w:val="008233B5"/>
    <w:rsid w:val="00823DC8"/>
    <w:rsid w:val="00830186"/>
    <w:rsid w:val="008421AB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6815"/>
    <w:rsid w:val="008A6F46"/>
    <w:rsid w:val="008B1347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250C"/>
    <w:rsid w:val="00A74AD1"/>
    <w:rsid w:val="00A7562C"/>
    <w:rsid w:val="00A75ECC"/>
    <w:rsid w:val="00A8266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511"/>
    <w:rsid w:val="00BD7500"/>
    <w:rsid w:val="00BE4B06"/>
    <w:rsid w:val="00BF073B"/>
    <w:rsid w:val="00BF1C4D"/>
    <w:rsid w:val="00C010CF"/>
    <w:rsid w:val="00C020FD"/>
    <w:rsid w:val="00C03938"/>
    <w:rsid w:val="00C11817"/>
    <w:rsid w:val="00C11DC1"/>
    <w:rsid w:val="00C1206A"/>
    <w:rsid w:val="00C32382"/>
    <w:rsid w:val="00C35A7C"/>
    <w:rsid w:val="00C35BE8"/>
    <w:rsid w:val="00C37742"/>
    <w:rsid w:val="00C461F5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3380"/>
    <w:rsid w:val="00D64D2C"/>
    <w:rsid w:val="00D669AA"/>
    <w:rsid w:val="00D67A5B"/>
    <w:rsid w:val="00D709D8"/>
    <w:rsid w:val="00D74E60"/>
    <w:rsid w:val="00D76BDA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7D77"/>
    <w:rsid w:val="00E111DC"/>
    <w:rsid w:val="00E12346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7697A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7CF8"/>
    <w:rsid w:val="00F30339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74DFD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2022-06-09T14:01:00Z</cp:lastPrinted>
  <dcterms:created xsi:type="dcterms:W3CDTF">2022-08-03T19:30:00Z</dcterms:created>
  <dcterms:modified xsi:type="dcterms:W3CDTF">2022-08-04T15:54:00Z</dcterms:modified>
</cp:coreProperties>
</file>