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Cortney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2356">
        <w:rPr>
          <w:rFonts w:ascii="Arial" w:hAnsi="Arial" w:cs="Arial"/>
          <w:sz w:val="20"/>
          <w:szCs w:val="20"/>
        </w:rPr>
        <w:t>James Lawrence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53081B" w:rsidP="00850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14</w:t>
      </w:r>
      <w:r w:rsidR="00850553">
        <w:rPr>
          <w:rFonts w:ascii="Arial" w:hAnsi="Arial" w:cs="Arial"/>
          <w:b/>
          <w:bCs/>
          <w:sz w:val="24"/>
          <w:szCs w:val="24"/>
        </w:rPr>
        <w:t>, 2023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381ECE" w:rsidRDefault="00F53770" w:rsidP="00B006A3">
      <w:pPr>
        <w:pStyle w:val="Standard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1.</w:t>
      </w:r>
      <w:r w:rsidRPr="00381ECE">
        <w:rPr>
          <w:rFonts w:asciiTheme="minorHAnsi" w:hAnsiTheme="minorHAnsi" w:cs="Arial"/>
        </w:rPr>
        <w:tab/>
      </w:r>
      <w:r w:rsidR="00276398" w:rsidRPr="00381ECE">
        <w:rPr>
          <w:rFonts w:asciiTheme="minorHAnsi" w:hAnsiTheme="minorHAnsi" w:cs="Arial"/>
        </w:rPr>
        <w:t>Call to order</w:t>
      </w:r>
    </w:p>
    <w:p w:rsidR="00F53770" w:rsidRPr="00381E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2.</w:t>
      </w:r>
      <w:r w:rsidRPr="00381ECE">
        <w:rPr>
          <w:rFonts w:asciiTheme="minorHAnsi" w:hAnsiTheme="minorHAnsi" w:cs="Arial"/>
        </w:rPr>
        <w:tab/>
        <w:t>Invocation</w:t>
      </w:r>
      <w:r w:rsidR="00791117" w:rsidRPr="00381ECE">
        <w:rPr>
          <w:rFonts w:asciiTheme="minorHAnsi" w:hAnsiTheme="minorHAnsi" w:cs="Arial"/>
        </w:rPr>
        <w:t xml:space="preserve"> – Pledge of Allegiance</w:t>
      </w: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3.</w:t>
      </w:r>
      <w:r w:rsidRPr="00381ECE">
        <w:rPr>
          <w:rFonts w:asciiTheme="minorHAnsi" w:hAnsiTheme="minorHAnsi" w:cs="Arial"/>
        </w:rPr>
        <w:tab/>
        <w:t>Public Comment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4.</w:t>
      </w:r>
      <w:r w:rsidRPr="00381ECE">
        <w:rPr>
          <w:rFonts w:asciiTheme="minorHAnsi" w:hAnsiTheme="minorHAnsi" w:cs="Arial"/>
        </w:rPr>
        <w:tab/>
        <w:t>Determination of Quorum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00C27" w:rsidRPr="00381ECE" w:rsidRDefault="00500C27" w:rsidP="00500C27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5.</w:t>
      </w:r>
      <w:r w:rsidRPr="00381ECE">
        <w:rPr>
          <w:sz w:val="24"/>
          <w:szCs w:val="24"/>
        </w:rPr>
        <w:tab/>
      </w:r>
      <w:r w:rsidR="004F5CEF">
        <w:rPr>
          <w:sz w:val="24"/>
          <w:szCs w:val="24"/>
        </w:rPr>
        <w:t xml:space="preserve">Approval of </w:t>
      </w:r>
      <w:r w:rsidR="00994B98">
        <w:rPr>
          <w:sz w:val="24"/>
          <w:szCs w:val="24"/>
        </w:rPr>
        <w:t xml:space="preserve">minutes </w:t>
      </w:r>
      <w:r w:rsidR="0053081B">
        <w:rPr>
          <w:sz w:val="24"/>
          <w:szCs w:val="24"/>
        </w:rPr>
        <w:t>July 10</w:t>
      </w:r>
      <w:r w:rsidR="00D93CEB" w:rsidRPr="00381ECE">
        <w:rPr>
          <w:sz w:val="24"/>
          <w:szCs w:val="24"/>
        </w:rPr>
        <w:t>, 202</w:t>
      </w:r>
      <w:r w:rsidR="004B6FA6">
        <w:rPr>
          <w:sz w:val="24"/>
          <w:szCs w:val="24"/>
        </w:rPr>
        <w:t>3</w:t>
      </w:r>
      <w:r w:rsidR="00D93CEB" w:rsidRPr="00381ECE">
        <w:rPr>
          <w:sz w:val="24"/>
          <w:szCs w:val="24"/>
        </w:rPr>
        <w:t xml:space="preserve"> regular meeting</w:t>
      </w:r>
    </w:p>
    <w:p w:rsidR="00500C27" w:rsidRDefault="00500C27" w:rsidP="00B006A3">
      <w:pPr>
        <w:pStyle w:val="NoSpacing"/>
        <w:spacing w:line="180" w:lineRule="auto"/>
        <w:rPr>
          <w:sz w:val="24"/>
          <w:szCs w:val="24"/>
        </w:rPr>
      </w:pPr>
    </w:p>
    <w:p w:rsidR="00E65A70" w:rsidRDefault="007C3CD6" w:rsidP="002E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E15827" w:rsidRPr="00381ECE">
        <w:rPr>
          <w:sz w:val="24"/>
          <w:szCs w:val="24"/>
        </w:rPr>
        <w:t>.</w:t>
      </w:r>
      <w:r w:rsidR="00E15827" w:rsidRPr="00381ECE">
        <w:rPr>
          <w:sz w:val="24"/>
          <w:szCs w:val="24"/>
        </w:rPr>
        <w:tab/>
      </w:r>
      <w:r w:rsidR="00791117" w:rsidRPr="00381ECE">
        <w:rPr>
          <w:sz w:val="24"/>
          <w:szCs w:val="24"/>
        </w:rPr>
        <w:t xml:space="preserve">Approval of bills and financial report &amp; investment </w:t>
      </w:r>
      <w:r w:rsidR="003C29F9" w:rsidRPr="00381ECE">
        <w:rPr>
          <w:sz w:val="24"/>
          <w:szCs w:val="24"/>
        </w:rPr>
        <w:t>report</w:t>
      </w:r>
    </w:p>
    <w:p w:rsidR="007C3CD6" w:rsidRDefault="007C3CD6" w:rsidP="0079757E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7039BA" w:rsidRDefault="00D01E0E" w:rsidP="0053081B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</w:t>
      </w:r>
      <w:r>
        <w:rPr>
          <w:rFonts w:asciiTheme="minorHAnsi" w:hAnsiTheme="minorHAnsi" w:cs="Arial"/>
        </w:rPr>
        <w:tab/>
        <w:t xml:space="preserve">Discussion and possible action on </w:t>
      </w:r>
      <w:r w:rsidR="0053081B">
        <w:rPr>
          <w:rFonts w:asciiTheme="minorHAnsi" w:hAnsiTheme="minorHAnsi" w:cs="Arial"/>
        </w:rPr>
        <w:t>accepting the resignation of Cortney Huddleston as Board of Director</w:t>
      </w:r>
    </w:p>
    <w:p w:rsidR="0053081B" w:rsidRDefault="0053081B" w:rsidP="0053081B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53081B" w:rsidRDefault="0053081B" w:rsidP="0053081B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8.</w:t>
      </w:r>
      <w:r>
        <w:rPr>
          <w:rFonts w:asciiTheme="minorHAnsi" w:hAnsiTheme="minorHAnsi" w:cs="Arial"/>
        </w:rPr>
        <w:tab/>
        <w:t>Discussion and possible action on appointing Cecil Johnson to the Board of Director position vacated by Cortney Huddleston, until the next Annual meeting</w:t>
      </w:r>
      <w:r w:rsidR="00B87521">
        <w:rPr>
          <w:rFonts w:asciiTheme="minorHAnsi" w:hAnsiTheme="minorHAnsi" w:cs="Arial"/>
        </w:rPr>
        <w:t>.</w:t>
      </w:r>
    </w:p>
    <w:p w:rsidR="00B87521" w:rsidRDefault="00B87521" w:rsidP="0053081B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AC4036" w:rsidRPr="00381ECE" w:rsidRDefault="007B46F6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</w:t>
      </w:r>
      <w:r w:rsidR="00AC4036" w:rsidRPr="00381ECE">
        <w:rPr>
          <w:rFonts w:asciiTheme="minorHAnsi" w:hAnsiTheme="minorHAnsi" w:cs="Arial"/>
        </w:rPr>
        <w:t>.</w:t>
      </w:r>
      <w:r w:rsidR="00AC4036" w:rsidRPr="00381ECE">
        <w:rPr>
          <w:rFonts w:asciiTheme="minorHAnsi" w:hAnsiTheme="minorHAnsi" w:cs="Arial"/>
        </w:rPr>
        <w:tab/>
        <w:t>Monthly operating report (item to include repairs, additions, and operations of RRCWSC)</w:t>
      </w:r>
    </w:p>
    <w:p w:rsidR="00D01E0E" w:rsidRDefault="00B87521" w:rsidP="007A5D69">
      <w:pPr>
        <w:pStyle w:val="Standard"/>
        <w:spacing w:line="180" w:lineRule="auto"/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Update on engineering for Madras Well</w:t>
      </w:r>
    </w:p>
    <w:p w:rsidR="00D01E0E" w:rsidRDefault="00D01E0E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3A1D7D" w:rsidRDefault="00D77D6E" w:rsidP="00B52B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B46F6">
        <w:rPr>
          <w:sz w:val="24"/>
          <w:szCs w:val="24"/>
        </w:rPr>
        <w:t>0</w:t>
      </w:r>
      <w:r w:rsidR="00DD4729" w:rsidRPr="00381ECE">
        <w:rPr>
          <w:sz w:val="24"/>
          <w:szCs w:val="24"/>
        </w:rPr>
        <w:t>.</w:t>
      </w:r>
      <w:r w:rsidR="00DD4729" w:rsidRPr="00381ECE">
        <w:rPr>
          <w:sz w:val="24"/>
          <w:szCs w:val="24"/>
        </w:rPr>
        <w:tab/>
        <w:t>Adj</w:t>
      </w:r>
      <w:r w:rsidR="00DB49B2" w:rsidRPr="00381ECE">
        <w:rPr>
          <w:sz w:val="24"/>
          <w:szCs w:val="24"/>
        </w:rPr>
        <w:t>ourn</w:t>
      </w:r>
    </w:p>
    <w:p w:rsidR="00E9320F" w:rsidRDefault="00E9320F" w:rsidP="00B52B19">
      <w:pPr>
        <w:rPr>
          <w:sz w:val="24"/>
          <w:szCs w:val="24"/>
        </w:rPr>
      </w:pPr>
    </w:p>
    <w:sectPr w:rsidR="00E9320F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5CD" w:rsidRDefault="000F65CD" w:rsidP="00B76597">
      <w:pPr>
        <w:spacing w:after="0" w:line="240" w:lineRule="auto"/>
      </w:pPr>
      <w:r>
        <w:separator/>
      </w:r>
    </w:p>
  </w:endnote>
  <w:endnote w:type="continuationSeparator" w:id="0">
    <w:p w:rsidR="000F65CD" w:rsidRDefault="000F65CD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5CD" w:rsidRDefault="000F65CD" w:rsidP="00B76597">
      <w:pPr>
        <w:spacing w:after="0" w:line="240" w:lineRule="auto"/>
      </w:pPr>
      <w:r>
        <w:separator/>
      </w:r>
    </w:p>
  </w:footnote>
  <w:footnote w:type="continuationSeparator" w:id="0">
    <w:p w:rsidR="000F65CD" w:rsidRDefault="000F65CD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2E4DAF"/>
    <w:multiLevelType w:val="multilevel"/>
    <w:tmpl w:val="E56A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63554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6AA5"/>
    <w:rsid w:val="00017B4E"/>
    <w:rsid w:val="000226B6"/>
    <w:rsid w:val="000269A4"/>
    <w:rsid w:val="0003435E"/>
    <w:rsid w:val="00044EC5"/>
    <w:rsid w:val="00046A5A"/>
    <w:rsid w:val="000524CF"/>
    <w:rsid w:val="000563E8"/>
    <w:rsid w:val="00057197"/>
    <w:rsid w:val="000572C8"/>
    <w:rsid w:val="000578D0"/>
    <w:rsid w:val="00057F1C"/>
    <w:rsid w:val="000659A6"/>
    <w:rsid w:val="00070E22"/>
    <w:rsid w:val="000731E7"/>
    <w:rsid w:val="0007680B"/>
    <w:rsid w:val="00076B92"/>
    <w:rsid w:val="000772E0"/>
    <w:rsid w:val="0009066C"/>
    <w:rsid w:val="0009117F"/>
    <w:rsid w:val="00092A14"/>
    <w:rsid w:val="00092A89"/>
    <w:rsid w:val="00092B91"/>
    <w:rsid w:val="00094A17"/>
    <w:rsid w:val="000950DF"/>
    <w:rsid w:val="000A0894"/>
    <w:rsid w:val="000A195C"/>
    <w:rsid w:val="000A2819"/>
    <w:rsid w:val="000A51DA"/>
    <w:rsid w:val="000A6B6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C7772"/>
    <w:rsid w:val="000D12D0"/>
    <w:rsid w:val="000D258F"/>
    <w:rsid w:val="000D3CF0"/>
    <w:rsid w:val="000D6109"/>
    <w:rsid w:val="000D7E45"/>
    <w:rsid w:val="000E324F"/>
    <w:rsid w:val="000E3530"/>
    <w:rsid w:val="000E4F65"/>
    <w:rsid w:val="000E5BF5"/>
    <w:rsid w:val="000E66AE"/>
    <w:rsid w:val="000F031E"/>
    <w:rsid w:val="000F0D84"/>
    <w:rsid w:val="000F2063"/>
    <w:rsid w:val="000F4F57"/>
    <w:rsid w:val="000F5563"/>
    <w:rsid w:val="000F65CD"/>
    <w:rsid w:val="00101EB7"/>
    <w:rsid w:val="00103B5A"/>
    <w:rsid w:val="00103C3B"/>
    <w:rsid w:val="00104166"/>
    <w:rsid w:val="00106610"/>
    <w:rsid w:val="0010757B"/>
    <w:rsid w:val="00107C28"/>
    <w:rsid w:val="00113A1F"/>
    <w:rsid w:val="001171E9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5B5A"/>
    <w:rsid w:val="00167F7A"/>
    <w:rsid w:val="00171F96"/>
    <w:rsid w:val="00177B3D"/>
    <w:rsid w:val="001805C0"/>
    <w:rsid w:val="00181F06"/>
    <w:rsid w:val="0018362A"/>
    <w:rsid w:val="00185F68"/>
    <w:rsid w:val="00187594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2BB0"/>
    <w:rsid w:val="001C5296"/>
    <w:rsid w:val="001C7AFB"/>
    <w:rsid w:val="001D0E28"/>
    <w:rsid w:val="001D6B60"/>
    <w:rsid w:val="001D7F28"/>
    <w:rsid w:val="001E35EF"/>
    <w:rsid w:val="001E540C"/>
    <w:rsid w:val="001E65A8"/>
    <w:rsid w:val="001F26DF"/>
    <w:rsid w:val="001F5889"/>
    <w:rsid w:val="001F7F04"/>
    <w:rsid w:val="00200BD4"/>
    <w:rsid w:val="00214A0A"/>
    <w:rsid w:val="00215E5E"/>
    <w:rsid w:val="00217EBF"/>
    <w:rsid w:val="00220576"/>
    <w:rsid w:val="00223FB0"/>
    <w:rsid w:val="0022450B"/>
    <w:rsid w:val="00225409"/>
    <w:rsid w:val="00233E00"/>
    <w:rsid w:val="002341D8"/>
    <w:rsid w:val="002377B4"/>
    <w:rsid w:val="0024596E"/>
    <w:rsid w:val="00246219"/>
    <w:rsid w:val="002631B5"/>
    <w:rsid w:val="002647FF"/>
    <w:rsid w:val="00272BDA"/>
    <w:rsid w:val="00274FC9"/>
    <w:rsid w:val="00276398"/>
    <w:rsid w:val="00283664"/>
    <w:rsid w:val="002871EC"/>
    <w:rsid w:val="00295AF7"/>
    <w:rsid w:val="002A183D"/>
    <w:rsid w:val="002A2E95"/>
    <w:rsid w:val="002A6534"/>
    <w:rsid w:val="002B218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3950"/>
    <w:rsid w:val="002F5217"/>
    <w:rsid w:val="002F56B7"/>
    <w:rsid w:val="002F7D4D"/>
    <w:rsid w:val="0030180A"/>
    <w:rsid w:val="00304832"/>
    <w:rsid w:val="003063A4"/>
    <w:rsid w:val="00311B2F"/>
    <w:rsid w:val="00312C43"/>
    <w:rsid w:val="0031450E"/>
    <w:rsid w:val="003154CD"/>
    <w:rsid w:val="00315A7B"/>
    <w:rsid w:val="00320972"/>
    <w:rsid w:val="00320B34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1DB3"/>
    <w:rsid w:val="00366496"/>
    <w:rsid w:val="003674D9"/>
    <w:rsid w:val="00374F8E"/>
    <w:rsid w:val="00381ECE"/>
    <w:rsid w:val="00382CB7"/>
    <w:rsid w:val="00390604"/>
    <w:rsid w:val="00392A97"/>
    <w:rsid w:val="003933C9"/>
    <w:rsid w:val="0039403B"/>
    <w:rsid w:val="00394DC2"/>
    <w:rsid w:val="00395D3B"/>
    <w:rsid w:val="003978E4"/>
    <w:rsid w:val="003A1410"/>
    <w:rsid w:val="003A19E4"/>
    <w:rsid w:val="003A1D7D"/>
    <w:rsid w:val="003B0BF8"/>
    <w:rsid w:val="003B7E2D"/>
    <w:rsid w:val="003C29F9"/>
    <w:rsid w:val="003C4126"/>
    <w:rsid w:val="003C647F"/>
    <w:rsid w:val="003C79FC"/>
    <w:rsid w:val="003D1891"/>
    <w:rsid w:val="003D2F9C"/>
    <w:rsid w:val="003E08B2"/>
    <w:rsid w:val="003E0F96"/>
    <w:rsid w:val="003E219B"/>
    <w:rsid w:val="003E51D5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1E2F"/>
    <w:rsid w:val="00413E11"/>
    <w:rsid w:val="0041444C"/>
    <w:rsid w:val="00415C55"/>
    <w:rsid w:val="0041644A"/>
    <w:rsid w:val="0041745E"/>
    <w:rsid w:val="004177D8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0E6"/>
    <w:rsid w:val="00475B2D"/>
    <w:rsid w:val="004855F0"/>
    <w:rsid w:val="0048705F"/>
    <w:rsid w:val="004877BA"/>
    <w:rsid w:val="0048791F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B6FA6"/>
    <w:rsid w:val="004C1CE8"/>
    <w:rsid w:val="004C311E"/>
    <w:rsid w:val="004C7916"/>
    <w:rsid w:val="004D05FB"/>
    <w:rsid w:val="004D2E27"/>
    <w:rsid w:val="004D589F"/>
    <w:rsid w:val="004D6DA1"/>
    <w:rsid w:val="004E3028"/>
    <w:rsid w:val="004E613D"/>
    <w:rsid w:val="004F5CEF"/>
    <w:rsid w:val="00500C27"/>
    <w:rsid w:val="00502B56"/>
    <w:rsid w:val="00503B1B"/>
    <w:rsid w:val="00507523"/>
    <w:rsid w:val="00510EC8"/>
    <w:rsid w:val="00511374"/>
    <w:rsid w:val="00513864"/>
    <w:rsid w:val="005142D2"/>
    <w:rsid w:val="00521080"/>
    <w:rsid w:val="005219AE"/>
    <w:rsid w:val="00526791"/>
    <w:rsid w:val="00526EDB"/>
    <w:rsid w:val="0053081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2356"/>
    <w:rsid w:val="00554028"/>
    <w:rsid w:val="005642ED"/>
    <w:rsid w:val="005668B3"/>
    <w:rsid w:val="00571FED"/>
    <w:rsid w:val="005736C7"/>
    <w:rsid w:val="0057518F"/>
    <w:rsid w:val="005760FF"/>
    <w:rsid w:val="0058106D"/>
    <w:rsid w:val="00581F6C"/>
    <w:rsid w:val="0058225D"/>
    <w:rsid w:val="005829D7"/>
    <w:rsid w:val="00590204"/>
    <w:rsid w:val="00590FBB"/>
    <w:rsid w:val="00594C31"/>
    <w:rsid w:val="005A022D"/>
    <w:rsid w:val="005A4C63"/>
    <w:rsid w:val="005A56F4"/>
    <w:rsid w:val="005B577C"/>
    <w:rsid w:val="005C2CFF"/>
    <w:rsid w:val="005C6E47"/>
    <w:rsid w:val="005C6EF4"/>
    <w:rsid w:val="005C75B6"/>
    <w:rsid w:val="005D1115"/>
    <w:rsid w:val="005D4683"/>
    <w:rsid w:val="005D4D4F"/>
    <w:rsid w:val="005E04D9"/>
    <w:rsid w:val="005E0E36"/>
    <w:rsid w:val="005E4172"/>
    <w:rsid w:val="005E5005"/>
    <w:rsid w:val="005E5270"/>
    <w:rsid w:val="005E6126"/>
    <w:rsid w:val="005E656B"/>
    <w:rsid w:val="005F1127"/>
    <w:rsid w:val="005F4391"/>
    <w:rsid w:val="005F4C8C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40126"/>
    <w:rsid w:val="00640B9C"/>
    <w:rsid w:val="006502A1"/>
    <w:rsid w:val="006521EA"/>
    <w:rsid w:val="00653964"/>
    <w:rsid w:val="00661A25"/>
    <w:rsid w:val="00665699"/>
    <w:rsid w:val="00671447"/>
    <w:rsid w:val="0067305D"/>
    <w:rsid w:val="006730C7"/>
    <w:rsid w:val="006758E5"/>
    <w:rsid w:val="00676957"/>
    <w:rsid w:val="00677BD5"/>
    <w:rsid w:val="00683867"/>
    <w:rsid w:val="00685EE2"/>
    <w:rsid w:val="0069185D"/>
    <w:rsid w:val="00692E2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D365E"/>
    <w:rsid w:val="006E390A"/>
    <w:rsid w:val="006E75C8"/>
    <w:rsid w:val="006F192F"/>
    <w:rsid w:val="006F1FFE"/>
    <w:rsid w:val="006F4D1B"/>
    <w:rsid w:val="006F5B34"/>
    <w:rsid w:val="007039BA"/>
    <w:rsid w:val="00703ADA"/>
    <w:rsid w:val="00705FA5"/>
    <w:rsid w:val="0070635F"/>
    <w:rsid w:val="007115CB"/>
    <w:rsid w:val="007133E2"/>
    <w:rsid w:val="00713AB2"/>
    <w:rsid w:val="00720C62"/>
    <w:rsid w:val="007220EF"/>
    <w:rsid w:val="00723844"/>
    <w:rsid w:val="0072778D"/>
    <w:rsid w:val="007277A8"/>
    <w:rsid w:val="00730BDA"/>
    <w:rsid w:val="00741033"/>
    <w:rsid w:val="00741734"/>
    <w:rsid w:val="0074212E"/>
    <w:rsid w:val="00742D3C"/>
    <w:rsid w:val="007448AF"/>
    <w:rsid w:val="00744E1E"/>
    <w:rsid w:val="00745F24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4A5B"/>
    <w:rsid w:val="0078716D"/>
    <w:rsid w:val="007875E6"/>
    <w:rsid w:val="00791117"/>
    <w:rsid w:val="00793ECB"/>
    <w:rsid w:val="0079757E"/>
    <w:rsid w:val="007A03CB"/>
    <w:rsid w:val="007A27C7"/>
    <w:rsid w:val="007A32C8"/>
    <w:rsid w:val="007A3701"/>
    <w:rsid w:val="007A38B5"/>
    <w:rsid w:val="007A5D69"/>
    <w:rsid w:val="007A6D5E"/>
    <w:rsid w:val="007B08E6"/>
    <w:rsid w:val="007B302C"/>
    <w:rsid w:val="007B46F6"/>
    <w:rsid w:val="007C0402"/>
    <w:rsid w:val="007C07EC"/>
    <w:rsid w:val="007C0D1E"/>
    <w:rsid w:val="007C3CD6"/>
    <w:rsid w:val="007C6C49"/>
    <w:rsid w:val="007D0301"/>
    <w:rsid w:val="007D22BB"/>
    <w:rsid w:val="007D43FD"/>
    <w:rsid w:val="007D52E0"/>
    <w:rsid w:val="007D5C6A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431F"/>
    <w:rsid w:val="0080525D"/>
    <w:rsid w:val="008067DC"/>
    <w:rsid w:val="008107DE"/>
    <w:rsid w:val="00810825"/>
    <w:rsid w:val="00811184"/>
    <w:rsid w:val="0081162F"/>
    <w:rsid w:val="008124CD"/>
    <w:rsid w:val="00813CC7"/>
    <w:rsid w:val="00815441"/>
    <w:rsid w:val="00820144"/>
    <w:rsid w:val="008214D1"/>
    <w:rsid w:val="008227C0"/>
    <w:rsid w:val="00822E56"/>
    <w:rsid w:val="00822FD7"/>
    <w:rsid w:val="008233B5"/>
    <w:rsid w:val="00823DC8"/>
    <w:rsid w:val="00830186"/>
    <w:rsid w:val="00835368"/>
    <w:rsid w:val="008421AB"/>
    <w:rsid w:val="008445C9"/>
    <w:rsid w:val="00845907"/>
    <w:rsid w:val="008503D7"/>
    <w:rsid w:val="00850553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50A9"/>
    <w:rsid w:val="008A6815"/>
    <w:rsid w:val="008A6F46"/>
    <w:rsid w:val="008B1347"/>
    <w:rsid w:val="008B14F5"/>
    <w:rsid w:val="008B2448"/>
    <w:rsid w:val="008B5067"/>
    <w:rsid w:val="008C064D"/>
    <w:rsid w:val="008C4ADB"/>
    <w:rsid w:val="008C6E7A"/>
    <w:rsid w:val="008D3B8C"/>
    <w:rsid w:val="008D6DA4"/>
    <w:rsid w:val="008E0E6A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53F5"/>
    <w:rsid w:val="00927BF1"/>
    <w:rsid w:val="00930433"/>
    <w:rsid w:val="00936B30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94B98"/>
    <w:rsid w:val="009A1ABD"/>
    <w:rsid w:val="009A3DCF"/>
    <w:rsid w:val="009A4833"/>
    <w:rsid w:val="009B2064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2264"/>
    <w:rsid w:val="009E3ABA"/>
    <w:rsid w:val="009E400D"/>
    <w:rsid w:val="009E57B7"/>
    <w:rsid w:val="009E6093"/>
    <w:rsid w:val="009E6F1E"/>
    <w:rsid w:val="009E7DD6"/>
    <w:rsid w:val="00A00D97"/>
    <w:rsid w:val="00A011F1"/>
    <w:rsid w:val="00A124E0"/>
    <w:rsid w:val="00A15649"/>
    <w:rsid w:val="00A200CE"/>
    <w:rsid w:val="00A20796"/>
    <w:rsid w:val="00A208AC"/>
    <w:rsid w:val="00A23B3C"/>
    <w:rsid w:val="00A24B0F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281"/>
    <w:rsid w:val="00A67BF8"/>
    <w:rsid w:val="00A704DD"/>
    <w:rsid w:val="00A7250C"/>
    <w:rsid w:val="00A7468A"/>
    <w:rsid w:val="00A74AD1"/>
    <w:rsid w:val="00A7562C"/>
    <w:rsid w:val="00A75ECC"/>
    <w:rsid w:val="00A7762E"/>
    <w:rsid w:val="00A82664"/>
    <w:rsid w:val="00A82984"/>
    <w:rsid w:val="00A85EFE"/>
    <w:rsid w:val="00A8657B"/>
    <w:rsid w:val="00A865A8"/>
    <w:rsid w:val="00A91138"/>
    <w:rsid w:val="00A9202D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036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06347"/>
    <w:rsid w:val="00B10AF4"/>
    <w:rsid w:val="00B11242"/>
    <w:rsid w:val="00B155FD"/>
    <w:rsid w:val="00B15C49"/>
    <w:rsid w:val="00B20347"/>
    <w:rsid w:val="00B20815"/>
    <w:rsid w:val="00B24CEB"/>
    <w:rsid w:val="00B24EC9"/>
    <w:rsid w:val="00B25CA4"/>
    <w:rsid w:val="00B264C5"/>
    <w:rsid w:val="00B26DDA"/>
    <w:rsid w:val="00B277A2"/>
    <w:rsid w:val="00B27B5C"/>
    <w:rsid w:val="00B352F6"/>
    <w:rsid w:val="00B376AB"/>
    <w:rsid w:val="00B4102B"/>
    <w:rsid w:val="00B41A27"/>
    <w:rsid w:val="00B43674"/>
    <w:rsid w:val="00B46ACC"/>
    <w:rsid w:val="00B47423"/>
    <w:rsid w:val="00B47FA3"/>
    <w:rsid w:val="00B503FA"/>
    <w:rsid w:val="00B50CFB"/>
    <w:rsid w:val="00B52B19"/>
    <w:rsid w:val="00B61C73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87521"/>
    <w:rsid w:val="00B972C8"/>
    <w:rsid w:val="00B97737"/>
    <w:rsid w:val="00BA6AF6"/>
    <w:rsid w:val="00BB07D6"/>
    <w:rsid w:val="00BB0B03"/>
    <w:rsid w:val="00BB1307"/>
    <w:rsid w:val="00BB1AF8"/>
    <w:rsid w:val="00BC3373"/>
    <w:rsid w:val="00BC7731"/>
    <w:rsid w:val="00BD0115"/>
    <w:rsid w:val="00BD1267"/>
    <w:rsid w:val="00BD1511"/>
    <w:rsid w:val="00BD7500"/>
    <w:rsid w:val="00BD7AC1"/>
    <w:rsid w:val="00BE4B06"/>
    <w:rsid w:val="00BF05DA"/>
    <w:rsid w:val="00BF073B"/>
    <w:rsid w:val="00BF1C4D"/>
    <w:rsid w:val="00C010CF"/>
    <w:rsid w:val="00C020FD"/>
    <w:rsid w:val="00C03938"/>
    <w:rsid w:val="00C11817"/>
    <w:rsid w:val="00C11DC1"/>
    <w:rsid w:val="00C1206A"/>
    <w:rsid w:val="00C2382D"/>
    <w:rsid w:val="00C322E3"/>
    <w:rsid w:val="00C32382"/>
    <w:rsid w:val="00C35A7C"/>
    <w:rsid w:val="00C35BE8"/>
    <w:rsid w:val="00C37742"/>
    <w:rsid w:val="00C461F5"/>
    <w:rsid w:val="00C5652F"/>
    <w:rsid w:val="00C61930"/>
    <w:rsid w:val="00C63350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00E8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C7126"/>
    <w:rsid w:val="00CD111B"/>
    <w:rsid w:val="00CD3F3F"/>
    <w:rsid w:val="00CD48D6"/>
    <w:rsid w:val="00CD4C3F"/>
    <w:rsid w:val="00CD618B"/>
    <w:rsid w:val="00CE24A2"/>
    <w:rsid w:val="00CE2EBD"/>
    <w:rsid w:val="00CE340B"/>
    <w:rsid w:val="00CF0761"/>
    <w:rsid w:val="00CF33B1"/>
    <w:rsid w:val="00D00B4F"/>
    <w:rsid w:val="00D00DD4"/>
    <w:rsid w:val="00D01C83"/>
    <w:rsid w:val="00D01E0E"/>
    <w:rsid w:val="00D039E4"/>
    <w:rsid w:val="00D05AD0"/>
    <w:rsid w:val="00D10B3B"/>
    <w:rsid w:val="00D11FA3"/>
    <w:rsid w:val="00D127BB"/>
    <w:rsid w:val="00D26E16"/>
    <w:rsid w:val="00D27DAE"/>
    <w:rsid w:val="00D30407"/>
    <w:rsid w:val="00D32FF9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557B6"/>
    <w:rsid w:val="00D61CF9"/>
    <w:rsid w:val="00D63380"/>
    <w:rsid w:val="00D64D2C"/>
    <w:rsid w:val="00D669AA"/>
    <w:rsid w:val="00D67A5B"/>
    <w:rsid w:val="00D709D8"/>
    <w:rsid w:val="00D74E60"/>
    <w:rsid w:val="00D76BDA"/>
    <w:rsid w:val="00D77D6E"/>
    <w:rsid w:val="00D85572"/>
    <w:rsid w:val="00D86E69"/>
    <w:rsid w:val="00D92ED5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5C1B"/>
    <w:rsid w:val="00E06B2E"/>
    <w:rsid w:val="00E07D77"/>
    <w:rsid w:val="00E111DC"/>
    <w:rsid w:val="00E12346"/>
    <w:rsid w:val="00E13B74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2DF"/>
    <w:rsid w:val="00E636A1"/>
    <w:rsid w:val="00E65A70"/>
    <w:rsid w:val="00E729C3"/>
    <w:rsid w:val="00E74736"/>
    <w:rsid w:val="00E7697A"/>
    <w:rsid w:val="00E76E01"/>
    <w:rsid w:val="00E814C5"/>
    <w:rsid w:val="00E81A9D"/>
    <w:rsid w:val="00E81ABD"/>
    <w:rsid w:val="00E92701"/>
    <w:rsid w:val="00E9320F"/>
    <w:rsid w:val="00EA0092"/>
    <w:rsid w:val="00EA0681"/>
    <w:rsid w:val="00EA2F0E"/>
    <w:rsid w:val="00EA44F6"/>
    <w:rsid w:val="00EB2330"/>
    <w:rsid w:val="00ED0329"/>
    <w:rsid w:val="00ED451E"/>
    <w:rsid w:val="00ED56AA"/>
    <w:rsid w:val="00ED5D56"/>
    <w:rsid w:val="00ED62E1"/>
    <w:rsid w:val="00ED6A4E"/>
    <w:rsid w:val="00EE2281"/>
    <w:rsid w:val="00EE3C49"/>
    <w:rsid w:val="00EE6748"/>
    <w:rsid w:val="00EF0E3E"/>
    <w:rsid w:val="00EF2F2B"/>
    <w:rsid w:val="00EF388D"/>
    <w:rsid w:val="00EF4916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4BC3"/>
    <w:rsid w:val="00F27CF8"/>
    <w:rsid w:val="00F30339"/>
    <w:rsid w:val="00F33C7C"/>
    <w:rsid w:val="00F36D76"/>
    <w:rsid w:val="00F4223E"/>
    <w:rsid w:val="00F42E2A"/>
    <w:rsid w:val="00F4381D"/>
    <w:rsid w:val="00F4388F"/>
    <w:rsid w:val="00F43C81"/>
    <w:rsid w:val="00F46476"/>
    <w:rsid w:val="00F53770"/>
    <w:rsid w:val="00F54F53"/>
    <w:rsid w:val="00F570D7"/>
    <w:rsid w:val="00F62AC5"/>
    <w:rsid w:val="00F6573B"/>
    <w:rsid w:val="00F67094"/>
    <w:rsid w:val="00F71CE1"/>
    <w:rsid w:val="00F71F73"/>
    <w:rsid w:val="00F7367E"/>
    <w:rsid w:val="00F74312"/>
    <w:rsid w:val="00F74DFD"/>
    <w:rsid w:val="00F80741"/>
    <w:rsid w:val="00F82FA5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A4934"/>
    <w:rsid w:val="00FB0DA3"/>
    <w:rsid w:val="00FB548C"/>
    <w:rsid w:val="00FC50CD"/>
    <w:rsid w:val="00FC5D93"/>
    <w:rsid w:val="00FD3CE8"/>
    <w:rsid w:val="00FD64C4"/>
    <w:rsid w:val="00FD7F60"/>
    <w:rsid w:val="00FE1481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4</cp:revision>
  <cp:lastPrinted>2023-07-05T18:11:00Z</cp:lastPrinted>
  <dcterms:created xsi:type="dcterms:W3CDTF">2023-08-10T12:44:00Z</dcterms:created>
  <dcterms:modified xsi:type="dcterms:W3CDTF">2023-08-10T15:18:00Z</dcterms:modified>
</cp:coreProperties>
</file>