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2C1B1F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 10</w:t>
      </w:r>
      <w:r w:rsidR="004B54F7">
        <w:rPr>
          <w:rFonts w:ascii="Arial" w:hAnsi="Arial" w:cs="Arial"/>
          <w:b/>
          <w:bCs/>
          <w:sz w:val="24"/>
          <w:szCs w:val="24"/>
        </w:rPr>
        <w:t>, 2018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F53770" w:rsidRDefault="00F53770" w:rsidP="00C03938">
      <w:pPr>
        <w:pStyle w:val="Standard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="00276398">
        <w:rPr>
          <w:rFonts w:asciiTheme="minorHAnsi" w:hAnsiTheme="minorHAnsi" w:cs="Arial"/>
        </w:rPr>
        <w:t>Call to order</w:t>
      </w:r>
    </w:p>
    <w:p w:rsidR="00F53770" w:rsidRPr="00801CD2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2.</w:t>
      </w:r>
      <w:r w:rsidRPr="00801CD2">
        <w:rPr>
          <w:rFonts w:asciiTheme="minorHAnsi" w:hAnsiTheme="minorHAnsi" w:cs="Arial"/>
        </w:rPr>
        <w:tab/>
        <w:t>Invocation</w:t>
      </w:r>
      <w:r w:rsidR="00791117">
        <w:rPr>
          <w:rFonts w:asciiTheme="minorHAnsi" w:hAnsiTheme="minorHAnsi" w:cs="Arial"/>
        </w:rPr>
        <w:t xml:space="preserve"> – Pledge of Allegiance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3.</w:t>
      </w:r>
      <w:r w:rsidRPr="00801CD2">
        <w:rPr>
          <w:rFonts w:asciiTheme="minorHAnsi" w:hAnsiTheme="minorHAnsi" w:cs="Arial"/>
        </w:rPr>
        <w:tab/>
        <w:t>Public Comment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4.</w:t>
      </w:r>
      <w:r w:rsidRPr="00801CD2">
        <w:rPr>
          <w:rFonts w:asciiTheme="minorHAnsi" w:hAnsiTheme="minorHAnsi" w:cs="Arial"/>
        </w:rPr>
        <w:tab/>
        <w:t>Determination of Quorum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5.</w:t>
      </w:r>
      <w:r w:rsidRPr="00801CD2">
        <w:rPr>
          <w:rFonts w:asciiTheme="minorHAnsi" w:hAnsiTheme="minorHAnsi" w:cs="Arial"/>
        </w:rPr>
        <w:tab/>
        <w:t>Approval of minute</w:t>
      </w:r>
      <w:r w:rsidR="00BE4B06" w:rsidRPr="00801CD2">
        <w:rPr>
          <w:rFonts w:asciiTheme="minorHAnsi" w:hAnsiTheme="minorHAnsi" w:cs="Arial"/>
        </w:rPr>
        <w:t xml:space="preserve">s from </w:t>
      </w:r>
      <w:r w:rsidR="002C1B1F">
        <w:rPr>
          <w:rFonts w:asciiTheme="minorHAnsi" w:hAnsiTheme="minorHAnsi" w:cs="Arial"/>
        </w:rPr>
        <w:t>November 12</w:t>
      </w:r>
      <w:r w:rsidR="0015549D">
        <w:rPr>
          <w:rFonts w:asciiTheme="minorHAnsi" w:hAnsiTheme="minorHAnsi" w:cs="Arial"/>
        </w:rPr>
        <w:t>, 2018</w:t>
      </w:r>
      <w:r w:rsidRPr="00801CD2">
        <w:rPr>
          <w:rFonts w:asciiTheme="minorHAnsi" w:hAnsiTheme="minorHAnsi" w:cs="Arial"/>
        </w:rPr>
        <w:t xml:space="preserve"> regular meeting</w:t>
      </w:r>
    </w:p>
    <w:p w:rsidR="00E15827" w:rsidRDefault="00E15827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791117" w:rsidRDefault="00E15827" w:rsidP="00791117">
      <w:pPr>
        <w:pStyle w:val="NoSpacing"/>
        <w:ind w:left="720" w:hanging="720"/>
        <w:rPr>
          <w:sz w:val="24"/>
          <w:szCs w:val="24"/>
        </w:rPr>
      </w:pPr>
      <w:r w:rsidRPr="00E15827">
        <w:rPr>
          <w:sz w:val="24"/>
          <w:szCs w:val="24"/>
        </w:rPr>
        <w:t>6.</w:t>
      </w:r>
      <w:r w:rsidRPr="00E15827">
        <w:rPr>
          <w:sz w:val="24"/>
          <w:szCs w:val="24"/>
        </w:rPr>
        <w:tab/>
      </w:r>
      <w:r w:rsidR="00791117">
        <w:rPr>
          <w:sz w:val="24"/>
          <w:szCs w:val="24"/>
        </w:rPr>
        <w:t>Approval of bills and financial report &amp; investment update</w:t>
      </w:r>
      <w:r w:rsidR="00E375E1">
        <w:rPr>
          <w:rFonts w:cs="Arial"/>
        </w:rPr>
        <w:t xml:space="preserve"> </w:t>
      </w:r>
    </w:p>
    <w:p w:rsidR="001650B5" w:rsidRPr="00801CD2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32064" w:rsidRPr="00801CD2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132064" w:rsidRPr="00801CD2">
        <w:rPr>
          <w:rFonts w:asciiTheme="minorHAnsi" w:hAnsiTheme="minorHAnsi" w:cs="Arial"/>
        </w:rPr>
        <w:t>.</w:t>
      </w:r>
      <w:r w:rsidR="00132064" w:rsidRPr="00801CD2">
        <w:rPr>
          <w:rFonts w:asciiTheme="minorHAnsi" w:hAnsiTheme="minorHAnsi" w:cs="Arial"/>
        </w:rPr>
        <w:tab/>
      </w:r>
      <w:r w:rsidR="002C1B1F">
        <w:rPr>
          <w:rFonts w:asciiTheme="minorHAnsi" w:hAnsiTheme="minorHAnsi" w:cs="Arial"/>
        </w:rPr>
        <w:t>Discussion and possible action on 2019 Budget (tabled from November 12, 2018 regular meeting)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62AC5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4742C0" w:rsidRPr="00801CD2">
        <w:rPr>
          <w:rFonts w:asciiTheme="minorHAnsi" w:hAnsiTheme="minorHAnsi" w:cs="Arial"/>
        </w:rPr>
        <w:t>.</w:t>
      </w:r>
      <w:r w:rsidR="004742C0" w:rsidRPr="00801CD2">
        <w:rPr>
          <w:rFonts w:asciiTheme="minorHAnsi" w:hAnsiTheme="minorHAnsi" w:cs="Arial"/>
        </w:rPr>
        <w:tab/>
      </w:r>
      <w:r w:rsidR="002C1B1F">
        <w:rPr>
          <w:rFonts w:asciiTheme="minorHAnsi" w:hAnsiTheme="minorHAnsi" w:cs="Arial"/>
        </w:rPr>
        <w:t xml:space="preserve">Update on State Revolving Fund </w:t>
      </w:r>
      <w:proofErr w:type="gramStart"/>
      <w:r w:rsidR="002C1B1F">
        <w:rPr>
          <w:rFonts w:asciiTheme="minorHAnsi" w:hAnsiTheme="minorHAnsi" w:cs="Arial"/>
        </w:rPr>
        <w:t>Loan(</w:t>
      </w:r>
      <w:proofErr w:type="gramEnd"/>
      <w:r w:rsidR="002C1B1F">
        <w:rPr>
          <w:rFonts w:asciiTheme="minorHAnsi" w:hAnsiTheme="minorHAnsi" w:cs="Arial"/>
        </w:rPr>
        <w:t>lead and copper sampling complete, corrosive report pending)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9.</w:t>
      </w:r>
      <w:r>
        <w:rPr>
          <w:rFonts w:asciiTheme="minorHAnsi" w:hAnsiTheme="minorHAnsi" w:cs="Arial"/>
        </w:rPr>
        <w:tab/>
      </w:r>
      <w:r w:rsidR="002C1B1F">
        <w:rPr>
          <w:rFonts w:asciiTheme="minorHAnsi" w:hAnsiTheme="minorHAnsi" w:cs="Arial"/>
        </w:rPr>
        <w:t>Update on Radio-Read meter installations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10.</w:t>
      </w:r>
      <w:r>
        <w:rPr>
          <w:rFonts w:asciiTheme="minorHAnsi" w:hAnsiTheme="minorHAnsi" w:cs="Arial"/>
        </w:rPr>
        <w:tab/>
      </w:r>
      <w:r w:rsidR="002C1B1F">
        <w:rPr>
          <w:rFonts w:asciiTheme="minorHAnsi" w:hAnsiTheme="minorHAnsi" w:cs="Arial"/>
        </w:rPr>
        <w:t>Update on Community Block Development Block Grant (four engineering submittals to County, scoring committee will recommend selection at next Commissioner’s meeting on Wednesday, December 12, 2018)</w:t>
      </w:r>
    </w:p>
    <w:p w:rsidR="009E400D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535B9D" w:rsidRDefault="009E400D" w:rsidP="002C1B1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11.</w:t>
      </w:r>
      <w:r>
        <w:rPr>
          <w:rFonts w:asciiTheme="minorHAnsi" w:hAnsiTheme="minorHAnsi" w:cs="Arial"/>
        </w:rPr>
        <w:tab/>
      </w:r>
      <w:r w:rsidR="002C1B1F">
        <w:rPr>
          <w:rFonts w:asciiTheme="minorHAnsi" w:hAnsiTheme="minorHAnsi" w:cs="Arial"/>
        </w:rPr>
        <w:t>Texas Rural Water Association District 11 concerns about upcoming legislative session (includes some examples of what Groundwater Conservation Districts are doing to regulate groundwater)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2C1B1F">
        <w:rPr>
          <w:rFonts w:asciiTheme="minorHAnsi" w:hAnsiTheme="minorHAnsi" w:cs="Arial"/>
        </w:rPr>
        <w:t>2</w:t>
      </w:r>
      <w:r w:rsidR="00D127BB">
        <w:rPr>
          <w:rFonts w:asciiTheme="minorHAnsi" w:hAnsiTheme="minorHAnsi" w:cs="Arial"/>
        </w:rPr>
        <w:t>.</w:t>
      </w:r>
      <w:r w:rsidR="00D127BB">
        <w:rPr>
          <w:rFonts w:asciiTheme="minorHAnsi" w:hAnsiTheme="minorHAnsi" w:cs="Arial"/>
        </w:rPr>
        <w:tab/>
      </w:r>
      <w:r w:rsidR="00E619A3" w:rsidRPr="00801CD2">
        <w:rPr>
          <w:rFonts w:asciiTheme="minorHAnsi" w:hAnsiTheme="minorHAnsi" w:cs="Arial"/>
        </w:rPr>
        <w:t>Monthly operating report (item to include repairs, additions and operations of RRCWSC)</w:t>
      </w:r>
    </w:p>
    <w:p w:rsidR="009E400D" w:rsidRDefault="0078716D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Emine</w:t>
      </w:r>
      <w:r w:rsidR="002C1B1F">
        <w:rPr>
          <w:rFonts w:asciiTheme="minorHAnsi" w:hAnsiTheme="minorHAnsi" w:cs="Arial"/>
        </w:rPr>
        <w:t>nt Domain filing complete, next new electric contract in early 2019, more Risk and Resilience requirements as soon as 2020</w:t>
      </w:r>
    </w:p>
    <w:p w:rsidR="00C03938" w:rsidRDefault="00C03938" w:rsidP="009E400D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457967" w:rsidRDefault="00A945D9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2C1B1F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  <w:t>Adjourn</w:t>
      </w:r>
    </w:p>
    <w:p w:rsidR="00457967" w:rsidRDefault="0045796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sz w:val="20"/>
          <w:szCs w:val="20"/>
          <w:highlight w:val="yellow"/>
        </w:rPr>
      </w:pPr>
    </w:p>
    <w:p w:rsidR="002C1B1F" w:rsidRDefault="002C1B1F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="Helvetica" w:hAnsi="Helvetica" w:cs="Helvetica"/>
          <w:sz w:val="20"/>
          <w:szCs w:val="20"/>
        </w:rPr>
      </w:pPr>
    </w:p>
    <w:p w:rsidR="002C1B1F" w:rsidRDefault="002C1B1F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="Helvetica" w:hAnsi="Helvetica" w:cs="Helvetica"/>
          <w:sz w:val="20"/>
          <w:szCs w:val="20"/>
        </w:rPr>
      </w:pPr>
    </w:p>
    <w:p w:rsidR="007220EF" w:rsidRPr="00E74736" w:rsidRDefault="00DE3176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0"/>
          <w:szCs w:val="20"/>
          <w:vertAlign w:val="superscript"/>
        </w:rPr>
      </w:pPr>
      <w:r w:rsidRPr="00E74736">
        <w:rPr>
          <w:rFonts w:asciiTheme="minorHAnsi" w:hAnsiTheme="minorHAnsi" w:cs="Arial"/>
          <w:sz w:val="20"/>
          <w:szCs w:val="20"/>
        </w:rPr>
        <w:t xml:space="preserve">   </w:t>
      </w:r>
    </w:p>
    <w:sectPr w:rsidR="007220EF" w:rsidRPr="00E7473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55" w:rsidRDefault="00415C55" w:rsidP="00B76597">
      <w:pPr>
        <w:spacing w:after="0" w:line="240" w:lineRule="auto"/>
      </w:pPr>
      <w:r>
        <w:separator/>
      </w:r>
    </w:p>
  </w:endnote>
  <w:endnote w:type="continuationSeparator" w:id="0">
    <w:p w:rsidR="00415C55" w:rsidRDefault="00415C55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55" w:rsidRDefault="00415C55" w:rsidP="00B76597">
      <w:pPr>
        <w:spacing w:after="0" w:line="240" w:lineRule="auto"/>
      </w:pPr>
      <w:r>
        <w:separator/>
      </w:r>
    </w:p>
  </w:footnote>
  <w:footnote w:type="continuationSeparator" w:id="0">
    <w:p w:rsidR="00415C55" w:rsidRDefault="00415C55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226B6"/>
    <w:rsid w:val="000269A4"/>
    <w:rsid w:val="000572C8"/>
    <w:rsid w:val="000578D0"/>
    <w:rsid w:val="00057F1C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51DA"/>
    <w:rsid w:val="000B5622"/>
    <w:rsid w:val="000B6947"/>
    <w:rsid w:val="000B7C5A"/>
    <w:rsid w:val="000C28B5"/>
    <w:rsid w:val="000C4AED"/>
    <w:rsid w:val="000D12D0"/>
    <w:rsid w:val="000D6109"/>
    <w:rsid w:val="000E3530"/>
    <w:rsid w:val="000F0D84"/>
    <w:rsid w:val="000F2063"/>
    <w:rsid w:val="00103B5A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5549D"/>
    <w:rsid w:val="0015646A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C1B1F"/>
    <w:rsid w:val="002D75C3"/>
    <w:rsid w:val="002E69C1"/>
    <w:rsid w:val="002F56B7"/>
    <w:rsid w:val="00304832"/>
    <w:rsid w:val="00312C43"/>
    <w:rsid w:val="003154CD"/>
    <w:rsid w:val="00320972"/>
    <w:rsid w:val="003225CF"/>
    <w:rsid w:val="00323248"/>
    <w:rsid w:val="00324CED"/>
    <w:rsid w:val="00332791"/>
    <w:rsid w:val="003378B2"/>
    <w:rsid w:val="00340A5C"/>
    <w:rsid w:val="00341F2B"/>
    <w:rsid w:val="00351ED6"/>
    <w:rsid w:val="00353127"/>
    <w:rsid w:val="00366496"/>
    <w:rsid w:val="00392A97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413E11"/>
    <w:rsid w:val="00415C55"/>
    <w:rsid w:val="0041644A"/>
    <w:rsid w:val="00417FD6"/>
    <w:rsid w:val="00425927"/>
    <w:rsid w:val="004316F3"/>
    <w:rsid w:val="004326B0"/>
    <w:rsid w:val="00434E9C"/>
    <w:rsid w:val="004351C1"/>
    <w:rsid w:val="0043581E"/>
    <w:rsid w:val="00436F2F"/>
    <w:rsid w:val="00437CF6"/>
    <w:rsid w:val="00453D21"/>
    <w:rsid w:val="00457967"/>
    <w:rsid w:val="00470338"/>
    <w:rsid w:val="004742C0"/>
    <w:rsid w:val="00475B2D"/>
    <w:rsid w:val="004877BA"/>
    <w:rsid w:val="00493672"/>
    <w:rsid w:val="004953A0"/>
    <w:rsid w:val="004964F3"/>
    <w:rsid w:val="004A3765"/>
    <w:rsid w:val="004B0FA0"/>
    <w:rsid w:val="004B168C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5B9D"/>
    <w:rsid w:val="005370A7"/>
    <w:rsid w:val="00537AD5"/>
    <w:rsid w:val="005443F3"/>
    <w:rsid w:val="00554028"/>
    <w:rsid w:val="005668B3"/>
    <w:rsid w:val="005736C7"/>
    <w:rsid w:val="00581F6C"/>
    <w:rsid w:val="005A4C63"/>
    <w:rsid w:val="005C2CFF"/>
    <w:rsid w:val="005D1115"/>
    <w:rsid w:val="005E0E36"/>
    <w:rsid w:val="005E5005"/>
    <w:rsid w:val="005E6126"/>
    <w:rsid w:val="005F1127"/>
    <w:rsid w:val="0060300B"/>
    <w:rsid w:val="00604A4B"/>
    <w:rsid w:val="0060686F"/>
    <w:rsid w:val="00613E5A"/>
    <w:rsid w:val="00621433"/>
    <w:rsid w:val="00624B8C"/>
    <w:rsid w:val="00627E13"/>
    <w:rsid w:val="00640B9C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635F"/>
    <w:rsid w:val="007115CB"/>
    <w:rsid w:val="00713AB2"/>
    <w:rsid w:val="007220EF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8716D"/>
    <w:rsid w:val="00791117"/>
    <w:rsid w:val="007A27C7"/>
    <w:rsid w:val="007A38B5"/>
    <w:rsid w:val="007B08E6"/>
    <w:rsid w:val="007B302C"/>
    <w:rsid w:val="007D43FD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3CC7"/>
    <w:rsid w:val="00820144"/>
    <w:rsid w:val="008214D1"/>
    <w:rsid w:val="008227C0"/>
    <w:rsid w:val="00822FD7"/>
    <w:rsid w:val="008233B5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27BF1"/>
    <w:rsid w:val="00930433"/>
    <w:rsid w:val="009374A9"/>
    <w:rsid w:val="009374C1"/>
    <w:rsid w:val="00944CC6"/>
    <w:rsid w:val="0095165A"/>
    <w:rsid w:val="00952E0C"/>
    <w:rsid w:val="00963B7B"/>
    <w:rsid w:val="00964741"/>
    <w:rsid w:val="00966427"/>
    <w:rsid w:val="00966C7F"/>
    <w:rsid w:val="00986E8E"/>
    <w:rsid w:val="00986F44"/>
    <w:rsid w:val="009A1ABD"/>
    <w:rsid w:val="009B3928"/>
    <w:rsid w:val="009B5949"/>
    <w:rsid w:val="009B623C"/>
    <w:rsid w:val="009B7BBB"/>
    <w:rsid w:val="009C046D"/>
    <w:rsid w:val="009D0693"/>
    <w:rsid w:val="009E400D"/>
    <w:rsid w:val="009E57B7"/>
    <w:rsid w:val="00A011F1"/>
    <w:rsid w:val="00A124E0"/>
    <w:rsid w:val="00A20796"/>
    <w:rsid w:val="00A208AC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B1307"/>
    <w:rsid w:val="00BD7500"/>
    <w:rsid w:val="00BE4B06"/>
    <w:rsid w:val="00BF073B"/>
    <w:rsid w:val="00C020FD"/>
    <w:rsid w:val="00C03938"/>
    <w:rsid w:val="00C11DC1"/>
    <w:rsid w:val="00C1206A"/>
    <w:rsid w:val="00C35BE8"/>
    <w:rsid w:val="00C37742"/>
    <w:rsid w:val="00C61930"/>
    <w:rsid w:val="00C877A1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E2EBD"/>
    <w:rsid w:val="00CF33B1"/>
    <w:rsid w:val="00D00DD4"/>
    <w:rsid w:val="00D01C83"/>
    <w:rsid w:val="00D039E4"/>
    <w:rsid w:val="00D05AD0"/>
    <w:rsid w:val="00D127BB"/>
    <w:rsid w:val="00D33047"/>
    <w:rsid w:val="00D33E99"/>
    <w:rsid w:val="00D46AC5"/>
    <w:rsid w:val="00D526A9"/>
    <w:rsid w:val="00D53BDD"/>
    <w:rsid w:val="00D55464"/>
    <w:rsid w:val="00D63380"/>
    <w:rsid w:val="00D709D8"/>
    <w:rsid w:val="00D74E60"/>
    <w:rsid w:val="00D86E69"/>
    <w:rsid w:val="00D937AB"/>
    <w:rsid w:val="00D95D5F"/>
    <w:rsid w:val="00DA1E0D"/>
    <w:rsid w:val="00DA646E"/>
    <w:rsid w:val="00DB13D0"/>
    <w:rsid w:val="00DC398F"/>
    <w:rsid w:val="00DC7192"/>
    <w:rsid w:val="00DD5345"/>
    <w:rsid w:val="00DE0CB2"/>
    <w:rsid w:val="00DE3176"/>
    <w:rsid w:val="00E14F64"/>
    <w:rsid w:val="00E15827"/>
    <w:rsid w:val="00E223C2"/>
    <w:rsid w:val="00E22D71"/>
    <w:rsid w:val="00E30D25"/>
    <w:rsid w:val="00E375E1"/>
    <w:rsid w:val="00E438BA"/>
    <w:rsid w:val="00E442FD"/>
    <w:rsid w:val="00E47E73"/>
    <w:rsid w:val="00E55C35"/>
    <w:rsid w:val="00E57D5E"/>
    <w:rsid w:val="00E619A3"/>
    <w:rsid w:val="00E74736"/>
    <w:rsid w:val="00E814C5"/>
    <w:rsid w:val="00E92701"/>
    <w:rsid w:val="00EA2F0E"/>
    <w:rsid w:val="00EA44F6"/>
    <w:rsid w:val="00ED0329"/>
    <w:rsid w:val="00ED62E1"/>
    <w:rsid w:val="00EE2281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53770"/>
    <w:rsid w:val="00F62AC5"/>
    <w:rsid w:val="00F6573B"/>
    <w:rsid w:val="00F67094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2</cp:revision>
  <cp:lastPrinted>2018-11-07T16:22:00Z</cp:lastPrinted>
  <dcterms:created xsi:type="dcterms:W3CDTF">2018-12-05T20:05:00Z</dcterms:created>
  <dcterms:modified xsi:type="dcterms:W3CDTF">2018-12-05T20:05:00Z</dcterms:modified>
</cp:coreProperties>
</file>