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AF2DCA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10,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AF2DCA">
        <w:t>December 13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57518F" w:rsidRDefault="0057518F" w:rsidP="002E4BFB">
      <w:pPr>
        <w:pStyle w:val="NoSpacing"/>
        <w:spacing w:line="180" w:lineRule="auto"/>
      </w:pPr>
    </w:p>
    <w:p w:rsidR="0057518F" w:rsidRDefault="00AF2DCA" w:rsidP="00AF2DCA">
      <w:pPr>
        <w:pStyle w:val="NoSpacing"/>
        <w:spacing w:line="180" w:lineRule="auto"/>
        <w:ind w:left="720" w:hanging="720"/>
      </w:pPr>
      <w:r>
        <w:t>7.</w:t>
      </w:r>
      <w:r>
        <w:tab/>
        <w:t>Discussion and possible action on adopting election procedures for RRCWSC 2022 Annual Meeting (Section 67.005 and Section 67.007 of the Texas Water Code)</w:t>
      </w:r>
    </w:p>
    <w:p w:rsidR="0013543C" w:rsidRDefault="0013543C" w:rsidP="002E4BFB">
      <w:pPr>
        <w:pStyle w:val="NoSpacing"/>
        <w:spacing w:line="180" w:lineRule="auto"/>
      </w:pPr>
    </w:p>
    <w:p w:rsidR="00AF2DCA" w:rsidRDefault="00AF2DC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>
        <w:rPr>
          <w:rFonts w:asciiTheme="minorHAnsi" w:hAnsiTheme="minorHAnsi" w:cs="Arial"/>
          <w:sz w:val="22"/>
          <w:szCs w:val="22"/>
        </w:rPr>
        <w:tab/>
        <w:t>Discussion and possible action on replacing or repairing the John Deere Backhoe</w:t>
      </w:r>
    </w:p>
    <w:p w:rsidR="00AF2DCA" w:rsidRDefault="00AF2DC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AF2DC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4D2E27" w:rsidRDefault="000D3CF0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57518F">
        <w:rPr>
          <w:rFonts w:asciiTheme="minorHAnsi" w:hAnsiTheme="minorHAnsi" w:cs="Arial"/>
          <w:sz w:val="22"/>
          <w:szCs w:val="22"/>
        </w:rPr>
        <w:t>Update on Fm 1159 Project, Update on shed construction</w:t>
      </w:r>
      <w:r w:rsidR="008445C9">
        <w:rPr>
          <w:rFonts w:asciiTheme="minorHAnsi" w:hAnsiTheme="minorHAnsi" w:cs="Arial"/>
          <w:sz w:val="22"/>
          <w:szCs w:val="22"/>
        </w:rPr>
        <w:t xml:space="preserve">, </w:t>
      </w:r>
      <w:r w:rsidR="00AF2DCA">
        <w:rPr>
          <w:rFonts w:asciiTheme="minorHAnsi" w:hAnsiTheme="minorHAnsi" w:cs="Arial"/>
          <w:sz w:val="22"/>
          <w:szCs w:val="22"/>
        </w:rPr>
        <w:t>Update on Electricity for the proposed new Madras well, Update on Madras tower paint problem</w:t>
      </w:r>
    </w:p>
    <w:p w:rsidR="00AF2DCA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AD3666" w:rsidRDefault="008B5067" w:rsidP="00B52B19">
      <w:r>
        <w:t>1</w:t>
      </w:r>
      <w:r w:rsidR="00AF2DCA">
        <w:t>0</w:t>
      </w:r>
      <w:r w:rsidR="00DD4729">
        <w:t>.</w:t>
      </w:r>
      <w:r w:rsidR="00DD4729">
        <w:tab/>
        <w:t>Adj</w:t>
      </w:r>
      <w:r w:rsidR="00DB49B2">
        <w:t>ourn</w:t>
      </w:r>
    </w:p>
    <w:p w:rsidR="00747B76" w:rsidRDefault="008863C2" w:rsidP="00B52B19">
      <w:r>
        <w:tab/>
      </w:r>
    </w:p>
    <w:sectPr w:rsidR="00747B7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C6" w:rsidRDefault="00F74BC6" w:rsidP="00B76597">
      <w:pPr>
        <w:spacing w:after="0" w:line="240" w:lineRule="auto"/>
      </w:pPr>
      <w:r>
        <w:separator/>
      </w:r>
    </w:p>
  </w:endnote>
  <w:endnote w:type="continuationSeparator" w:id="0">
    <w:p w:rsidR="00F74BC6" w:rsidRDefault="00F74BC6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C6" w:rsidRDefault="00F74BC6" w:rsidP="00B76597">
      <w:pPr>
        <w:spacing w:after="0" w:line="240" w:lineRule="auto"/>
      </w:pPr>
      <w:r>
        <w:separator/>
      </w:r>
    </w:p>
  </w:footnote>
  <w:footnote w:type="continuationSeparator" w:id="0">
    <w:p w:rsidR="00F74BC6" w:rsidRDefault="00F74BC6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0381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5BF5"/>
    <w:rsid w:val="000E66AE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90204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E36"/>
    <w:rsid w:val="005E5005"/>
    <w:rsid w:val="005E5270"/>
    <w:rsid w:val="005E6126"/>
    <w:rsid w:val="005F1127"/>
    <w:rsid w:val="005F5DE8"/>
    <w:rsid w:val="006019E6"/>
    <w:rsid w:val="0060300B"/>
    <w:rsid w:val="006048E6"/>
    <w:rsid w:val="00604A4B"/>
    <w:rsid w:val="0060686F"/>
    <w:rsid w:val="00606E3C"/>
    <w:rsid w:val="00611B71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352F6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C7731"/>
    <w:rsid w:val="00BD0115"/>
    <w:rsid w:val="00BD1511"/>
    <w:rsid w:val="00BD7500"/>
    <w:rsid w:val="00BE4B06"/>
    <w:rsid w:val="00BF073B"/>
    <w:rsid w:val="00C010CF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1241"/>
    <w:rsid w:val="00CA6796"/>
    <w:rsid w:val="00CA68EB"/>
    <w:rsid w:val="00CA76C9"/>
    <w:rsid w:val="00CA7D8B"/>
    <w:rsid w:val="00CA7E66"/>
    <w:rsid w:val="00CB5437"/>
    <w:rsid w:val="00CC05C1"/>
    <w:rsid w:val="00CD3F3F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7D77"/>
    <w:rsid w:val="00E111DC"/>
    <w:rsid w:val="00E12346"/>
    <w:rsid w:val="00E14F64"/>
    <w:rsid w:val="00E15827"/>
    <w:rsid w:val="00E21081"/>
    <w:rsid w:val="00E223C2"/>
    <w:rsid w:val="00E22D71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390D"/>
    <w:rsid w:val="00F04CB3"/>
    <w:rsid w:val="00F105C1"/>
    <w:rsid w:val="00F11098"/>
    <w:rsid w:val="00F16575"/>
    <w:rsid w:val="00F16BDE"/>
    <w:rsid w:val="00F2441D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BC6"/>
    <w:rsid w:val="00F74DFD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2021-11-03T17:50:00Z</cp:lastPrinted>
  <dcterms:created xsi:type="dcterms:W3CDTF">2022-01-06T14:09:00Z</dcterms:created>
  <dcterms:modified xsi:type="dcterms:W3CDTF">2022-01-06T14:19:00Z</dcterms:modified>
</cp:coreProperties>
</file>