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F96E85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12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9372E" w:rsidRDefault="00C9372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F96E85">
        <w:t>June 14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13543C" w:rsidRDefault="0013543C" w:rsidP="002E4BFB">
      <w:pPr>
        <w:pStyle w:val="NoSpacing"/>
        <w:spacing w:line="180" w:lineRule="auto"/>
      </w:pPr>
    </w:p>
    <w:p w:rsidR="00E65A70" w:rsidRDefault="005B577C" w:rsidP="00F96E85">
      <w:pPr>
        <w:pStyle w:val="NoSpacing"/>
        <w:spacing w:line="180" w:lineRule="auto"/>
      </w:pPr>
      <w:r>
        <w:t>7</w:t>
      </w:r>
      <w:r w:rsidR="00C9372E">
        <w:t>.</w:t>
      </w:r>
      <w:r w:rsidR="00C9372E">
        <w:tab/>
      </w:r>
      <w:r w:rsidR="00F96E85">
        <w:t>Update on</w:t>
      </w:r>
      <w:r w:rsidR="00C9372E">
        <w:t xml:space="preserve"> painting Dimple &amp; Fulbright pressure &amp; sto</w:t>
      </w:r>
      <w:r w:rsidR="005C6EF4">
        <w:t xml:space="preserve">rage tanks </w:t>
      </w:r>
    </w:p>
    <w:p w:rsidR="00F96E85" w:rsidRDefault="00F96E85" w:rsidP="00F96E85">
      <w:pPr>
        <w:pStyle w:val="NoSpacing"/>
        <w:spacing w:line="180" w:lineRule="auto"/>
        <w:rPr>
          <w:rFonts w:cs="Arial"/>
        </w:rPr>
      </w:pPr>
    </w:p>
    <w:p w:rsidR="004D2E27" w:rsidRDefault="00295AF7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 w:rsidR="00B503FA">
        <w:rPr>
          <w:rFonts w:asciiTheme="minorHAnsi" w:hAnsiTheme="minorHAnsi" w:cs="Arial"/>
          <w:sz w:val="22"/>
          <w:szCs w:val="22"/>
        </w:rPr>
        <w:tab/>
        <w:t>Bid Opening</w:t>
      </w:r>
      <w:r>
        <w:rPr>
          <w:rFonts w:asciiTheme="minorHAnsi" w:hAnsiTheme="minorHAnsi" w:cs="Arial"/>
          <w:sz w:val="22"/>
          <w:szCs w:val="22"/>
        </w:rPr>
        <w:t xml:space="preserve"> for Equipment no longer used – Discussion and possible action on winning bids</w:t>
      </w:r>
      <w:r w:rsidR="004D2E27">
        <w:rPr>
          <w:rFonts w:asciiTheme="minorHAnsi" w:hAnsiTheme="minorHAnsi" w:cs="Arial"/>
          <w:sz w:val="22"/>
          <w:szCs w:val="22"/>
        </w:rPr>
        <w:tab/>
      </w:r>
    </w:p>
    <w:p w:rsidR="00295AF7" w:rsidRDefault="00295AF7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295AF7" w:rsidRPr="00A200CE" w:rsidRDefault="00295AF7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Discussion and possible action on selling the “Mac Bell</w:t>
      </w:r>
      <w:r w:rsidR="00B52B19">
        <w:rPr>
          <w:rFonts w:asciiTheme="minorHAnsi" w:hAnsiTheme="minorHAnsi" w:cs="Arial"/>
          <w:sz w:val="22"/>
          <w:szCs w:val="22"/>
        </w:rPr>
        <w:t xml:space="preserve"> property” that was purchased for a Test Well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5C6EF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B52B19">
        <w:rPr>
          <w:rFonts w:asciiTheme="minorHAnsi" w:hAnsiTheme="minorHAnsi" w:cs="Arial"/>
          <w:sz w:val="22"/>
          <w:szCs w:val="22"/>
        </w:rPr>
        <w:t>0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4D2E27" w:rsidRDefault="00B52B19" w:rsidP="00B52B19">
      <w:pPr>
        <w:pStyle w:val="NoSpacing"/>
        <w:ind w:left="720"/>
        <w:rPr>
          <w:rFonts w:cs="Arial"/>
        </w:rPr>
      </w:pPr>
      <w:r>
        <w:t>Update on tank inspection report, carpet installation for office, Maple project, hiring a new employee, plaque for Mr. Carter</w:t>
      </w:r>
    </w:p>
    <w:p w:rsidR="004D2E27" w:rsidRDefault="004D2E27" w:rsidP="00B52B19">
      <w:pPr>
        <w:pStyle w:val="NoSpacing"/>
        <w:rPr>
          <w:rFonts w:cs="Arial"/>
        </w:rPr>
      </w:pPr>
    </w:p>
    <w:p w:rsidR="00B52B19" w:rsidRDefault="000E5BF5" w:rsidP="00B52B19">
      <w:r>
        <w:t>1</w:t>
      </w:r>
      <w:r w:rsidR="00B52B19">
        <w:t>1</w:t>
      </w:r>
      <w:r w:rsidR="00DD4729">
        <w:t>.</w:t>
      </w:r>
      <w:r w:rsidR="00DD4729">
        <w:tab/>
        <w:t>Adjourn</w:t>
      </w:r>
    </w:p>
    <w:p w:rsidR="00B52B19" w:rsidRDefault="00B52B19" w:rsidP="00B52B19"/>
    <w:sectPr w:rsidR="00B52B19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C8" w:rsidRDefault="00B901C8" w:rsidP="00B76597">
      <w:pPr>
        <w:spacing w:after="0" w:line="240" w:lineRule="auto"/>
      </w:pPr>
      <w:r>
        <w:separator/>
      </w:r>
    </w:p>
  </w:endnote>
  <w:endnote w:type="continuationSeparator" w:id="0">
    <w:p w:rsidR="00B901C8" w:rsidRDefault="00B901C8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C8" w:rsidRDefault="00B901C8" w:rsidP="00B76597">
      <w:pPr>
        <w:spacing w:after="0" w:line="240" w:lineRule="auto"/>
      </w:pPr>
      <w:r>
        <w:separator/>
      </w:r>
    </w:p>
  </w:footnote>
  <w:footnote w:type="continuationSeparator" w:id="0">
    <w:p w:rsidR="00B901C8" w:rsidRDefault="00B901C8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0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7C13"/>
    <w:rsid w:val="001D0E28"/>
    <w:rsid w:val="001D6B60"/>
    <w:rsid w:val="001D7F28"/>
    <w:rsid w:val="001E35EF"/>
    <w:rsid w:val="001E540C"/>
    <w:rsid w:val="001E65A8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B7EDD"/>
    <w:rsid w:val="002C1B1F"/>
    <w:rsid w:val="002D6D81"/>
    <w:rsid w:val="002D75C3"/>
    <w:rsid w:val="002D7E34"/>
    <w:rsid w:val="002E3A93"/>
    <w:rsid w:val="002E4BFB"/>
    <w:rsid w:val="002E69C1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29F9"/>
    <w:rsid w:val="003C4126"/>
    <w:rsid w:val="003C79FC"/>
    <w:rsid w:val="003D1891"/>
    <w:rsid w:val="003D2F9C"/>
    <w:rsid w:val="003E219B"/>
    <w:rsid w:val="003F0ED4"/>
    <w:rsid w:val="003F3AB9"/>
    <w:rsid w:val="003F4B5F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B577C"/>
    <w:rsid w:val="005C2CFF"/>
    <w:rsid w:val="005C6EF4"/>
    <w:rsid w:val="005C75B6"/>
    <w:rsid w:val="005D1115"/>
    <w:rsid w:val="005D4D4F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39A"/>
    <w:rsid w:val="009009F6"/>
    <w:rsid w:val="00902A68"/>
    <w:rsid w:val="00906A21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82664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4255"/>
    <w:rsid w:val="00B851C8"/>
    <w:rsid w:val="00B90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6796"/>
    <w:rsid w:val="00CA68EB"/>
    <w:rsid w:val="00CA76C9"/>
    <w:rsid w:val="00CA7D8B"/>
    <w:rsid w:val="00CA7E66"/>
    <w:rsid w:val="00CB5437"/>
    <w:rsid w:val="00CC05C1"/>
    <w:rsid w:val="00CD48D6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4CB3"/>
    <w:rsid w:val="00F105C1"/>
    <w:rsid w:val="00F11098"/>
    <w:rsid w:val="00F16575"/>
    <w:rsid w:val="00F2441D"/>
    <w:rsid w:val="00F33C7C"/>
    <w:rsid w:val="00F36D76"/>
    <w:rsid w:val="00F42E2A"/>
    <w:rsid w:val="00F4381D"/>
    <w:rsid w:val="00F4388F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6</cp:revision>
  <cp:lastPrinted>2021-04-08T14:49:00Z</cp:lastPrinted>
  <dcterms:created xsi:type="dcterms:W3CDTF">2021-07-07T18:01:00Z</dcterms:created>
  <dcterms:modified xsi:type="dcterms:W3CDTF">2021-07-07T19:08:00Z</dcterms:modified>
</cp:coreProperties>
</file>