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0B5D0C" w:rsidRDefault="00B76597" w:rsidP="000B5D0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7477CE" w:rsidP="000B5D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9</w:t>
      </w:r>
      <w:r w:rsidR="00DA51EA">
        <w:rPr>
          <w:rFonts w:ascii="Arial" w:hAnsi="Arial" w:cs="Arial"/>
          <w:b/>
          <w:bCs/>
          <w:sz w:val="24"/>
          <w:szCs w:val="24"/>
        </w:rPr>
        <w:t>, 2020</w:t>
      </w:r>
    </w:p>
    <w:p w:rsidR="00324CED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0B5D0C">
        <w:rPr>
          <w:rFonts w:ascii="Arial" w:hAnsi="Arial" w:cs="Arial"/>
          <w:b/>
          <w:bCs/>
          <w:sz w:val="24"/>
          <w:szCs w:val="24"/>
        </w:rPr>
        <w:t xml:space="preserve">  -  </w:t>
      </w:r>
      <w:r w:rsidR="00324CED"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165489" w:rsidRDefault="0016548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225133" w:rsidRDefault="00F53770" w:rsidP="00C03938">
      <w:pPr>
        <w:pStyle w:val="Standard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1.</w:t>
      </w:r>
      <w:r w:rsidRPr="00225133">
        <w:rPr>
          <w:rFonts w:asciiTheme="minorHAnsi" w:hAnsiTheme="minorHAnsi" w:cs="Arial"/>
          <w:sz w:val="22"/>
          <w:szCs w:val="22"/>
        </w:rPr>
        <w:tab/>
      </w:r>
      <w:r w:rsidR="00276398" w:rsidRPr="00225133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225133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2.</w:t>
      </w:r>
      <w:r w:rsidRPr="00225133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225133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3.</w:t>
      </w:r>
      <w:r w:rsidRPr="00225133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4.</w:t>
      </w:r>
      <w:r w:rsidRPr="00225133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225133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225133">
        <w:rPr>
          <w:rFonts w:asciiTheme="minorHAnsi" w:hAnsiTheme="minorHAnsi" w:cs="Arial"/>
          <w:sz w:val="22"/>
          <w:szCs w:val="22"/>
        </w:rPr>
        <w:t>5.</w:t>
      </w:r>
      <w:r w:rsidRPr="00225133">
        <w:rPr>
          <w:rFonts w:asciiTheme="minorHAnsi" w:hAnsiTheme="minorHAnsi" w:cs="Arial"/>
          <w:sz w:val="22"/>
          <w:szCs w:val="22"/>
        </w:rPr>
        <w:tab/>
        <w:t>Approval of minute</w:t>
      </w:r>
      <w:r w:rsidR="00BE4B06" w:rsidRPr="00225133">
        <w:rPr>
          <w:rFonts w:asciiTheme="minorHAnsi" w:hAnsiTheme="minorHAnsi" w:cs="Arial"/>
          <w:sz w:val="22"/>
          <w:szCs w:val="22"/>
        </w:rPr>
        <w:t xml:space="preserve">s from </w:t>
      </w:r>
      <w:r w:rsidR="007477CE">
        <w:rPr>
          <w:rFonts w:asciiTheme="minorHAnsi" w:hAnsiTheme="minorHAnsi" w:cs="Arial"/>
          <w:sz w:val="22"/>
          <w:szCs w:val="22"/>
        </w:rPr>
        <w:t>October 12</w:t>
      </w:r>
      <w:r w:rsidR="00E418B4" w:rsidRPr="00225133">
        <w:rPr>
          <w:rFonts w:asciiTheme="minorHAnsi" w:hAnsiTheme="minorHAnsi" w:cs="Arial"/>
          <w:sz w:val="22"/>
          <w:szCs w:val="22"/>
        </w:rPr>
        <w:t>,</w:t>
      </w:r>
      <w:r w:rsidR="00247C0F" w:rsidRPr="00225133">
        <w:rPr>
          <w:rFonts w:asciiTheme="minorHAnsi" w:hAnsiTheme="minorHAnsi" w:cs="Arial"/>
          <w:sz w:val="22"/>
          <w:szCs w:val="22"/>
        </w:rPr>
        <w:t xml:space="preserve"> 2020</w:t>
      </w:r>
      <w:r w:rsidRPr="00225133">
        <w:rPr>
          <w:rFonts w:asciiTheme="minorHAnsi" w:hAnsiTheme="minorHAnsi" w:cs="Arial"/>
          <w:sz w:val="22"/>
          <w:szCs w:val="22"/>
        </w:rPr>
        <w:t xml:space="preserve"> regular meeting</w:t>
      </w:r>
    </w:p>
    <w:p w:rsidR="00602A46" w:rsidRDefault="00602A46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1650B5" w:rsidRPr="00225133" w:rsidRDefault="002C08A9" w:rsidP="00791117">
      <w:pPr>
        <w:pStyle w:val="NoSpacing"/>
        <w:ind w:left="720" w:hanging="720"/>
      </w:pPr>
      <w:r>
        <w:t>6</w:t>
      </w:r>
      <w:r w:rsidR="00E15827" w:rsidRPr="00225133">
        <w:t>.</w:t>
      </w:r>
      <w:r w:rsidR="00E15827" w:rsidRPr="00225133">
        <w:tab/>
      </w:r>
      <w:r w:rsidR="00791117" w:rsidRPr="00225133">
        <w:t>Approval of bills and financial report &amp; investment update</w:t>
      </w:r>
    </w:p>
    <w:p w:rsidR="001650B5" w:rsidRPr="00225133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Pr="00225133" w:rsidRDefault="002C08A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247C0F" w:rsidRPr="00225133">
        <w:rPr>
          <w:rFonts w:asciiTheme="minorHAnsi" w:hAnsiTheme="minorHAnsi" w:cs="Arial"/>
          <w:sz w:val="22"/>
          <w:szCs w:val="22"/>
        </w:rPr>
        <w:t>.</w:t>
      </w:r>
      <w:r w:rsidR="00247C0F" w:rsidRPr="00225133">
        <w:rPr>
          <w:rFonts w:asciiTheme="minorHAnsi" w:hAnsiTheme="minorHAnsi" w:cs="Arial"/>
          <w:sz w:val="22"/>
          <w:szCs w:val="22"/>
        </w:rPr>
        <w:tab/>
      </w:r>
      <w:r w:rsidR="00C83D46">
        <w:rPr>
          <w:rFonts w:asciiTheme="minorHAnsi" w:hAnsiTheme="minorHAnsi" w:cs="Arial"/>
          <w:sz w:val="22"/>
          <w:szCs w:val="22"/>
        </w:rPr>
        <w:t>Discussion and poss</w:t>
      </w:r>
      <w:r w:rsidR="007477CE">
        <w:rPr>
          <w:rFonts w:asciiTheme="minorHAnsi" w:hAnsiTheme="minorHAnsi" w:cs="Arial"/>
          <w:sz w:val="22"/>
          <w:szCs w:val="22"/>
        </w:rPr>
        <w:t>ible action on Trade Time Policy</w:t>
      </w:r>
    </w:p>
    <w:p w:rsidR="00A23B3C" w:rsidRPr="00225133" w:rsidRDefault="00A23B3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2C08A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247C0F" w:rsidRPr="00225133">
        <w:rPr>
          <w:rFonts w:asciiTheme="minorHAnsi" w:hAnsiTheme="minorHAnsi" w:cs="Arial"/>
          <w:sz w:val="22"/>
          <w:szCs w:val="22"/>
        </w:rPr>
        <w:t>.</w:t>
      </w:r>
      <w:r w:rsidR="00247C0F" w:rsidRPr="00225133">
        <w:rPr>
          <w:rFonts w:asciiTheme="minorHAnsi" w:hAnsiTheme="minorHAnsi" w:cs="Arial"/>
          <w:sz w:val="22"/>
          <w:szCs w:val="22"/>
        </w:rPr>
        <w:tab/>
      </w:r>
      <w:r w:rsidR="007477CE">
        <w:rPr>
          <w:rFonts w:asciiTheme="minorHAnsi" w:hAnsiTheme="minorHAnsi" w:cs="Arial"/>
          <w:sz w:val="22"/>
          <w:szCs w:val="22"/>
        </w:rPr>
        <w:t>Update on TCEQ Violations (Donnie Mitchell)</w:t>
      </w:r>
    </w:p>
    <w:p w:rsidR="00EF5C03" w:rsidRDefault="00EF5C0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EF5C03" w:rsidRDefault="00C83D46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</w:r>
      <w:r w:rsidR="007477CE">
        <w:rPr>
          <w:rFonts w:asciiTheme="minorHAnsi" w:hAnsiTheme="minorHAnsi" w:cs="Arial"/>
          <w:sz w:val="22"/>
          <w:szCs w:val="22"/>
        </w:rPr>
        <w:t xml:space="preserve">Update on </w:t>
      </w:r>
      <w:r>
        <w:rPr>
          <w:rFonts w:asciiTheme="minorHAnsi" w:hAnsiTheme="minorHAnsi" w:cs="Arial"/>
          <w:sz w:val="22"/>
          <w:szCs w:val="22"/>
        </w:rPr>
        <w:t>Community Development Block Gr</w:t>
      </w:r>
      <w:r w:rsidR="007477CE">
        <w:rPr>
          <w:rFonts w:asciiTheme="minorHAnsi" w:hAnsiTheme="minorHAnsi" w:cs="Arial"/>
          <w:sz w:val="22"/>
          <w:szCs w:val="22"/>
        </w:rPr>
        <w:t>ant</w:t>
      </w:r>
    </w:p>
    <w:p w:rsidR="00EF5C03" w:rsidRDefault="00EF5C0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EF5C03" w:rsidRDefault="0016548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</w:t>
      </w:r>
      <w:r>
        <w:rPr>
          <w:rFonts w:asciiTheme="minorHAnsi" w:hAnsiTheme="minorHAnsi" w:cs="Arial"/>
          <w:sz w:val="22"/>
          <w:szCs w:val="22"/>
        </w:rPr>
        <w:tab/>
        <w:t>Discuss letter sent to Pender Water Wells</w:t>
      </w:r>
    </w:p>
    <w:p w:rsidR="00EF5C03" w:rsidRDefault="00EF5C0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EF5C03" w:rsidRDefault="00EF5C0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165489">
        <w:rPr>
          <w:rFonts w:asciiTheme="minorHAnsi" w:hAnsiTheme="minorHAnsi" w:cs="Arial"/>
          <w:sz w:val="22"/>
          <w:szCs w:val="22"/>
        </w:rPr>
        <w:t>1.</w:t>
      </w:r>
      <w:r w:rsidR="00165489">
        <w:rPr>
          <w:rFonts w:asciiTheme="minorHAnsi" w:hAnsiTheme="minorHAnsi" w:cs="Arial"/>
          <w:sz w:val="22"/>
          <w:szCs w:val="22"/>
        </w:rPr>
        <w:tab/>
        <w:t>Discussion on “Drug Policy” adopted in 2011</w:t>
      </w:r>
    </w:p>
    <w:p w:rsidR="00165489" w:rsidRDefault="0016548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A.</w:t>
      </w:r>
      <w:r>
        <w:rPr>
          <w:rFonts w:asciiTheme="minorHAnsi" w:hAnsiTheme="minorHAnsi" w:cs="Arial"/>
          <w:sz w:val="22"/>
          <w:szCs w:val="22"/>
        </w:rPr>
        <w:tab/>
        <w:t>Who can call for Random Test</w:t>
      </w:r>
    </w:p>
    <w:p w:rsidR="00165489" w:rsidRDefault="0016548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B.</w:t>
      </w:r>
      <w:r>
        <w:rPr>
          <w:rFonts w:asciiTheme="minorHAnsi" w:hAnsiTheme="minorHAnsi" w:cs="Arial"/>
          <w:sz w:val="22"/>
          <w:szCs w:val="22"/>
        </w:rPr>
        <w:tab/>
        <w:t>Who is privileged to results</w:t>
      </w:r>
    </w:p>
    <w:p w:rsidR="00EF5C03" w:rsidRDefault="00EF5C0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6939C6" w:rsidRDefault="00C83D46" w:rsidP="00C83D4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12.</w:t>
      </w:r>
      <w:r>
        <w:rPr>
          <w:rFonts w:asciiTheme="minorHAnsi" w:hAnsiTheme="minorHAnsi" w:cs="Arial"/>
          <w:sz w:val="22"/>
          <w:szCs w:val="22"/>
        </w:rPr>
        <w:tab/>
        <w:t xml:space="preserve">Discussion </w:t>
      </w:r>
      <w:r w:rsidR="00165489">
        <w:rPr>
          <w:rFonts w:asciiTheme="minorHAnsi" w:hAnsiTheme="minorHAnsi" w:cs="Arial"/>
          <w:sz w:val="22"/>
          <w:szCs w:val="22"/>
        </w:rPr>
        <w:t>and possible action on 2021 Budget</w:t>
      </w:r>
    </w:p>
    <w:p w:rsidR="00165489" w:rsidRDefault="00165489" w:rsidP="00C83D4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A.</w:t>
      </w:r>
      <w:r>
        <w:rPr>
          <w:rFonts w:asciiTheme="minorHAnsi" w:hAnsiTheme="minorHAnsi" w:cs="Arial"/>
          <w:sz w:val="22"/>
          <w:szCs w:val="22"/>
        </w:rPr>
        <w:tab/>
        <w:t>Vehicle replacement Y or N</w:t>
      </w:r>
    </w:p>
    <w:p w:rsidR="00165489" w:rsidRDefault="00165489" w:rsidP="00C83D4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B.</w:t>
      </w:r>
      <w:r>
        <w:rPr>
          <w:rFonts w:asciiTheme="minorHAnsi" w:hAnsiTheme="minorHAnsi" w:cs="Arial"/>
          <w:sz w:val="22"/>
          <w:szCs w:val="22"/>
        </w:rPr>
        <w:tab/>
        <w:t>Employee Salary Increases</w:t>
      </w:r>
    </w:p>
    <w:p w:rsidR="00165489" w:rsidRDefault="00165489" w:rsidP="00C83D4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C.</w:t>
      </w:r>
      <w:r>
        <w:rPr>
          <w:rFonts w:asciiTheme="minorHAnsi" w:hAnsiTheme="minorHAnsi" w:cs="Arial"/>
          <w:sz w:val="22"/>
          <w:szCs w:val="22"/>
        </w:rPr>
        <w:tab/>
        <w:t>Cost of Living adjustment 1.1% 2020</w:t>
      </w:r>
    </w:p>
    <w:p w:rsidR="00165489" w:rsidRDefault="00165489" w:rsidP="00C83D4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D. </w:t>
      </w:r>
      <w:r>
        <w:rPr>
          <w:rFonts w:asciiTheme="minorHAnsi" w:hAnsiTheme="minorHAnsi" w:cs="Arial"/>
          <w:sz w:val="22"/>
          <w:szCs w:val="22"/>
        </w:rPr>
        <w:tab/>
        <w:t>Employee bonuses</w:t>
      </w:r>
    </w:p>
    <w:p w:rsidR="00010FBB" w:rsidRPr="00225133" w:rsidRDefault="00010FB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74022" w:rsidRDefault="000B5D0C" w:rsidP="0016548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C83D46">
        <w:rPr>
          <w:rFonts w:asciiTheme="minorHAnsi" w:hAnsiTheme="minorHAnsi" w:cs="Arial"/>
          <w:sz w:val="22"/>
          <w:szCs w:val="22"/>
        </w:rPr>
        <w:t>3</w:t>
      </w:r>
      <w:r w:rsidR="00D127BB" w:rsidRPr="00225133">
        <w:rPr>
          <w:rFonts w:asciiTheme="minorHAnsi" w:hAnsiTheme="minorHAnsi" w:cs="Arial"/>
          <w:sz w:val="22"/>
          <w:szCs w:val="22"/>
        </w:rPr>
        <w:t>.</w:t>
      </w:r>
      <w:r w:rsidR="00D127BB" w:rsidRPr="00225133">
        <w:rPr>
          <w:rFonts w:asciiTheme="minorHAnsi" w:hAnsiTheme="minorHAnsi" w:cs="Arial"/>
          <w:sz w:val="22"/>
          <w:szCs w:val="22"/>
        </w:rPr>
        <w:tab/>
      </w:r>
      <w:r w:rsidR="00165489">
        <w:rPr>
          <w:rFonts w:asciiTheme="minorHAnsi" w:hAnsiTheme="minorHAnsi" w:cs="Arial"/>
          <w:sz w:val="22"/>
          <w:szCs w:val="22"/>
        </w:rPr>
        <w:t>Revisit information on “The Open Meetings Act”</w:t>
      </w:r>
    </w:p>
    <w:p w:rsidR="00165489" w:rsidRDefault="00165489" w:rsidP="0016548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A.</w:t>
      </w:r>
      <w:r>
        <w:rPr>
          <w:rFonts w:asciiTheme="minorHAnsi" w:hAnsiTheme="minorHAnsi" w:cs="Arial"/>
          <w:sz w:val="22"/>
          <w:szCs w:val="22"/>
        </w:rPr>
        <w:tab/>
        <w:t>Executive Session (Page 56) Personnel Section 551.074</w:t>
      </w:r>
    </w:p>
    <w:p w:rsidR="00165489" w:rsidRDefault="00165489" w:rsidP="0016548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B.</w:t>
      </w:r>
      <w:r>
        <w:rPr>
          <w:rFonts w:asciiTheme="minorHAnsi" w:hAnsiTheme="minorHAnsi" w:cs="Arial"/>
          <w:sz w:val="22"/>
          <w:szCs w:val="22"/>
        </w:rPr>
        <w:tab/>
        <w:t>Date, Time Start and End</w:t>
      </w:r>
    </w:p>
    <w:p w:rsidR="00165489" w:rsidRDefault="00165489" w:rsidP="0016548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C.</w:t>
      </w:r>
      <w:r>
        <w:rPr>
          <w:rFonts w:asciiTheme="minorHAnsi" w:hAnsiTheme="minorHAnsi" w:cs="Arial"/>
          <w:sz w:val="22"/>
          <w:szCs w:val="22"/>
        </w:rPr>
        <w:tab/>
        <w:t>Tape labeled Executive Session (Page 68)</w:t>
      </w:r>
    </w:p>
    <w:p w:rsidR="00165489" w:rsidRDefault="00165489" w:rsidP="0016548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D.</w:t>
      </w:r>
      <w:r>
        <w:rPr>
          <w:rFonts w:asciiTheme="minorHAnsi" w:hAnsiTheme="minorHAnsi" w:cs="Arial"/>
          <w:sz w:val="22"/>
          <w:szCs w:val="22"/>
        </w:rPr>
        <w:tab/>
        <w:t>Generalized terms (Page 34)</w:t>
      </w:r>
    </w:p>
    <w:p w:rsidR="000B5D0C" w:rsidRPr="00225133" w:rsidRDefault="000B5D0C" w:rsidP="00BB07D6">
      <w:pPr>
        <w:pStyle w:val="Standard"/>
        <w:spacing w:line="180" w:lineRule="auto"/>
        <w:ind w:left="720"/>
        <w:rPr>
          <w:rFonts w:asciiTheme="minorHAnsi" w:hAnsiTheme="minorHAnsi" w:cs="Arial"/>
          <w:sz w:val="22"/>
          <w:szCs w:val="22"/>
        </w:rPr>
      </w:pPr>
    </w:p>
    <w:p w:rsidR="00B60610" w:rsidRDefault="002C08A9" w:rsidP="00974022">
      <w:r>
        <w:t>1</w:t>
      </w:r>
      <w:r w:rsidR="00C83D46">
        <w:t>4</w:t>
      </w:r>
      <w:r w:rsidR="00DD4729" w:rsidRPr="00225133">
        <w:t>.</w:t>
      </w:r>
      <w:r w:rsidR="00DD4729" w:rsidRPr="00225133">
        <w:tab/>
        <w:t>Adjourn</w:t>
      </w:r>
    </w:p>
    <w:p w:rsidR="001612D5" w:rsidRDefault="001612D5" w:rsidP="00974022"/>
    <w:p w:rsidR="001612D5" w:rsidRDefault="001612D5" w:rsidP="00974022"/>
    <w:p w:rsidR="001612D5" w:rsidRDefault="001612D5" w:rsidP="001612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E X E C U T I V E   S E S S I O N</w:t>
      </w:r>
    </w:p>
    <w:p w:rsidR="001612D5" w:rsidRDefault="001612D5" w:rsidP="001612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 G E N D A</w:t>
      </w:r>
    </w:p>
    <w:p w:rsidR="001612D5" w:rsidRDefault="001612D5" w:rsidP="001612D5">
      <w:pPr>
        <w:jc w:val="center"/>
        <w:rPr>
          <w:rFonts w:ascii="Arial" w:hAnsi="Arial" w:cs="Arial"/>
          <w:b/>
          <w:sz w:val="24"/>
          <w:szCs w:val="24"/>
        </w:rPr>
      </w:pPr>
    </w:p>
    <w:p w:rsidR="001612D5" w:rsidRDefault="001612D5" w:rsidP="001612D5">
      <w:pPr>
        <w:jc w:val="center"/>
        <w:rPr>
          <w:rFonts w:ascii="Arial" w:hAnsi="Arial" w:cs="Arial"/>
          <w:b/>
          <w:sz w:val="24"/>
          <w:szCs w:val="24"/>
        </w:rPr>
      </w:pPr>
    </w:p>
    <w:p w:rsidR="001612D5" w:rsidRPr="001612D5" w:rsidRDefault="001612D5" w:rsidP="001612D5">
      <w:pPr>
        <w:pStyle w:val="NoSpacing"/>
        <w:rPr>
          <w:sz w:val="24"/>
          <w:szCs w:val="24"/>
        </w:rPr>
      </w:pPr>
      <w:r w:rsidRPr="001612D5">
        <w:rPr>
          <w:sz w:val="24"/>
          <w:szCs w:val="24"/>
        </w:rPr>
        <w:t>1.</w:t>
      </w:r>
      <w:r w:rsidRPr="001612D5">
        <w:rPr>
          <w:sz w:val="24"/>
          <w:szCs w:val="24"/>
        </w:rPr>
        <w:tab/>
        <w:t xml:space="preserve">Call to </w:t>
      </w:r>
      <w:r w:rsidR="00DC6816" w:rsidRPr="001612D5">
        <w:rPr>
          <w:sz w:val="24"/>
          <w:szCs w:val="24"/>
        </w:rPr>
        <w:t>order (</w:t>
      </w:r>
      <w:r w:rsidRPr="001612D5">
        <w:rPr>
          <w:sz w:val="24"/>
          <w:szCs w:val="24"/>
        </w:rPr>
        <w:t>state time and date)</w:t>
      </w:r>
    </w:p>
    <w:p w:rsidR="001612D5" w:rsidRDefault="001612D5" w:rsidP="001612D5">
      <w:pPr>
        <w:pStyle w:val="NoSpacing"/>
        <w:rPr>
          <w:sz w:val="24"/>
          <w:szCs w:val="24"/>
        </w:rPr>
      </w:pPr>
    </w:p>
    <w:p w:rsidR="001612D5" w:rsidRPr="001612D5" w:rsidRDefault="001612D5" w:rsidP="001612D5">
      <w:pPr>
        <w:pStyle w:val="NoSpacing"/>
        <w:rPr>
          <w:sz w:val="24"/>
          <w:szCs w:val="24"/>
        </w:rPr>
      </w:pPr>
      <w:r w:rsidRPr="001612D5">
        <w:rPr>
          <w:sz w:val="24"/>
          <w:szCs w:val="24"/>
        </w:rPr>
        <w:t>2.</w:t>
      </w:r>
      <w:r w:rsidRPr="001612D5">
        <w:rPr>
          <w:sz w:val="24"/>
          <w:szCs w:val="24"/>
        </w:rPr>
        <w:tab/>
        <w:t>Determination of quorum</w:t>
      </w:r>
    </w:p>
    <w:p w:rsidR="001612D5" w:rsidRDefault="001612D5" w:rsidP="001612D5">
      <w:pPr>
        <w:pStyle w:val="NoSpacing"/>
        <w:rPr>
          <w:sz w:val="24"/>
          <w:szCs w:val="24"/>
        </w:rPr>
      </w:pPr>
    </w:p>
    <w:p w:rsidR="001612D5" w:rsidRDefault="001612D5" w:rsidP="001612D5">
      <w:pPr>
        <w:pStyle w:val="NoSpacing"/>
        <w:rPr>
          <w:sz w:val="24"/>
          <w:szCs w:val="24"/>
        </w:rPr>
      </w:pPr>
      <w:r w:rsidRPr="001612D5">
        <w:rPr>
          <w:sz w:val="24"/>
          <w:szCs w:val="24"/>
        </w:rPr>
        <w:t>3.</w:t>
      </w:r>
      <w:r w:rsidRPr="001612D5">
        <w:rPr>
          <w:sz w:val="24"/>
          <w:szCs w:val="24"/>
        </w:rPr>
        <w:tab/>
        <w:t xml:space="preserve">Personnel </w:t>
      </w:r>
      <w:r w:rsidR="00DC6816" w:rsidRPr="001612D5">
        <w:rPr>
          <w:sz w:val="24"/>
          <w:szCs w:val="24"/>
        </w:rPr>
        <w:t>matters Section</w:t>
      </w:r>
      <w:r w:rsidRPr="001612D5">
        <w:rPr>
          <w:sz w:val="24"/>
          <w:szCs w:val="24"/>
        </w:rPr>
        <w:t xml:space="preserve"> 551.074</w:t>
      </w:r>
    </w:p>
    <w:p w:rsidR="001612D5" w:rsidRDefault="001612D5" w:rsidP="001612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Accept the retirement of Wendell Davis</w:t>
      </w:r>
    </w:p>
    <w:p w:rsidR="001612D5" w:rsidRDefault="001612D5" w:rsidP="001612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>
        <w:rPr>
          <w:sz w:val="24"/>
          <w:szCs w:val="24"/>
        </w:rPr>
        <w:tab/>
        <w:t>Appoint Interim Manager</w:t>
      </w:r>
    </w:p>
    <w:p w:rsidR="001612D5" w:rsidRDefault="001612D5" w:rsidP="001612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Start a search for replacement</w:t>
      </w:r>
    </w:p>
    <w:p w:rsidR="001612D5" w:rsidRDefault="001612D5" w:rsidP="001612D5">
      <w:pPr>
        <w:pStyle w:val="NoSpacing"/>
        <w:rPr>
          <w:sz w:val="24"/>
          <w:szCs w:val="24"/>
        </w:rPr>
      </w:pPr>
    </w:p>
    <w:p w:rsidR="001612D5" w:rsidRDefault="001612D5" w:rsidP="001612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Close Executive Session Time and Date</w:t>
      </w:r>
    </w:p>
    <w:p w:rsidR="001612D5" w:rsidRDefault="001612D5" w:rsidP="001612D5">
      <w:pPr>
        <w:pStyle w:val="NoSpacing"/>
        <w:rPr>
          <w:sz w:val="24"/>
          <w:szCs w:val="24"/>
        </w:rPr>
      </w:pPr>
    </w:p>
    <w:p w:rsidR="001612D5" w:rsidRPr="001612D5" w:rsidRDefault="001612D5" w:rsidP="001612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Adjourn</w:t>
      </w:r>
      <w:r w:rsidRPr="001612D5">
        <w:rPr>
          <w:sz w:val="24"/>
          <w:szCs w:val="24"/>
        </w:rPr>
        <w:tab/>
      </w:r>
    </w:p>
    <w:p w:rsidR="001612D5" w:rsidRPr="001612D5" w:rsidRDefault="001612D5" w:rsidP="001612D5">
      <w:pPr>
        <w:rPr>
          <w:rFonts w:ascii="Arial" w:hAnsi="Arial" w:cs="Arial"/>
          <w:sz w:val="24"/>
          <w:szCs w:val="24"/>
        </w:rPr>
      </w:pPr>
    </w:p>
    <w:sectPr w:rsidR="001612D5" w:rsidRPr="001612D5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62" w:rsidRDefault="000E6062" w:rsidP="00B76597">
      <w:pPr>
        <w:spacing w:after="0" w:line="240" w:lineRule="auto"/>
      </w:pPr>
      <w:r>
        <w:separator/>
      </w:r>
    </w:p>
  </w:endnote>
  <w:endnote w:type="continuationSeparator" w:id="0">
    <w:p w:rsidR="000E6062" w:rsidRDefault="000E6062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62" w:rsidRDefault="000E6062" w:rsidP="00B76597">
      <w:pPr>
        <w:spacing w:after="0" w:line="240" w:lineRule="auto"/>
      </w:pPr>
      <w:r>
        <w:separator/>
      </w:r>
    </w:p>
  </w:footnote>
  <w:footnote w:type="continuationSeparator" w:id="0">
    <w:p w:rsidR="000E6062" w:rsidRDefault="000E6062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001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FBB"/>
    <w:rsid w:val="000226B6"/>
    <w:rsid w:val="000269A4"/>
    <w:rsid w:val="00037535"/>
    <w:rsid w:val="00044EC5"/>
    <w:rsid w:val="00045508"/>
    <w:rsid w:val="000563E8"/>
    <w:rsid w:val="000572C8"/>
    <w:rsid w:val="000578D0"/>
    <w:rsid w:val="00057F1C"/>
    <w:rsid w:val="000659A6"/>
    <w:rsid w:val="0006696E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5D0C"/>
    <w:rsid w:val="000B6947"/>
    <w:rsid w:val="000B7C5A"/>
    <w:rsid w:val="000C28B5"/>
    <w:rsid w:val="000C300B"/>
    <w:rsid w:val="000C4AED"/>
    <w:rsid w:val="000C62E1"/>
    <w:rsid w:val="000D12D0"/>
    <w:rsid w:val="000D6109"/>
    <w:rsid w:val="000E3530"/>
    <w:rsid w:val="000E6062"/>
    <w:rsid w:val="000F031E"/>
    <w:rsid w:val="000F0D84"/>
    <w:rsid w:val="000F2063"/>
    <w:rsid w:val="000F5122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225C"/>
    <w:rsid w:val="0015549D"/>
    <w:rsid w:val="0015646A"/>
    <w:rsid w:val="00156DE6"/>
    <w:rsid w:val="001612D5"/>
    <w:rsid w:val="00163DBC"/>
    <w:rsid w:val="001650B5"/>
    <w:rsid w:val="00165489"/>
    <w:rsid w:val="001659E2"/>
    <w:rsid w:val="00167F7A"/>
    <w:rsid w:val="00177BA1"/>
    <w:rsid w:val="001805C0"/>
    <w:rsid w:val="0018362A"/>
    <w:rsid w:val="00187594"/>
    <w:rsid w:val="00190846"/>
    <w:rsid w:val="00192A35"/>
    <w:rsid w:val="00192D88"/>
    <w:rsid w:val="001965C0"/>
    <w:rsid w:val="001A21D0"/>
    <w:rsid w:val="001A46EF"/>
    <w:rsid w:val="001A5474"/>
    <w:rsid w:val="001B2175"/>
    <w:rsid w:val="001B3A03"/>
    <w:rsid w:val="001B7C13"/>
    <w:rsid w:val="001D0E28"/>
    <w:rsid w:val="001D6B60"/>
    <w:rsid w:val="001E540C"/>
    <w:rsid w:val="001F7F04"/>
    <w:rsid w:val="00200BD4"/>
    <w:rsid w:val="0021035E"/>
    <w:rsid w:val="00214A0A"/>
    <w:rsid w:val="00220576"/>
    <w:rsid w:val="0022450B"/>
    <w:rsid w:val="00225133"/>
    <w:rsid w:val="00225409"/>
    <w:rsid w:val="00233E00"/>
    <w:rsid w:val="002341D8"/>
    <w:rsid w:val="00246219"/>
    <w:rsid w:val="00247C0F"/>
    <w:rsid w:val="002631B5"/>
    <w:rsid w:val="00267449"/>
    <w:rsid w:val="00272BDA"/>
    <w:rsid w:val="00276398"/>
    <w:rsid w:val="00283664"/>
    <w:rsid w:val="002871EC"/>
    <w:rsid w:val="002A183D"/>
    <w:rsid w:val="002A2E95"/>
    <w:rsid w:val="002C08A9"/>
    <w:rsid w:val="002C1B1F"/>
    <w:rsid w:val="002D75C3"/>
    <w:rsid w:val="002E171E"/>
    <w:rsid w:val="002E3A93"/>
    <w:rsid w:val="002E69C1"/>
    <w:rsid w:val="002F56B7"/>
    <w:rsid w:val="00304832"/>
    <w:rsid w:val="0031194C"/>
    <w:rsid w:val="00312C43"/>
    <w:rsid w:val="0031450E"/>
    <w:rsid w:val="003154CD"/>
    <w:rsid w:val="00315A7B"/>
    <w:rsid w:val="00320972"/>
    <w:rsid w:val="003211BE"/>
    <w:rsid w:val="003225CF"/>
    <w:rsid w:val="00323248"/>
    <w:rsid w:val="00324CED"/>
    <w:rsid w:val="00326D7E"/>
    <w:rsid w:val="00332791"/>
    <w:rsid w:val="003352A7"/>
    <w:rsid w:val="003378B2"/>
    <w:rsid w:val="00340A5C"/>
    <w:rsid w:val="00341F2B"/>
    <w:rsid w:val="00351ED6"/>
    <w:rsid w:val="00353127"/>
    <w:rsid w:val="00360020"/>
    <w:rsid w:val="0036604E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07EC"/>
    <w:rsid w:val="003C4126"/>
    <w:rsid w:val="003C79FC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3F82"/>
    <w:rsid w:val="004953A0"/>
    <w:rsid w:val="004964F3"/>
    <w:rsid w:val="00496776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4F45CC"/>
    <w:rsid w:val="004F6E6E"/>
    <w:rsid w:val="00502B56"/>
    <w:rsid w:val="00503B1B"/>
    <w:rsid w:val="00507523"/>
    <w:rsid w:val="005108F0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0310"/>
    <w:rsid w:val="005443F3"/>
    <w:rsid w:val="00554028"/>
    <w:rsid w:val="005642ED"/>
    <w:rsid w:val="005668B3"/>
    <w:rsid w:val="005736C7"/>
    <w:rsid w:val="005760FF"/>
    <w:rsid w:val="00581F6C"/>
    <w:rsid w:val="00590204"/>
    <w:rsid w:val="00596ACA"/>
    <w:rsid w:val="005A022D"/>
    <w:rsid w:val="005A4C63"/>
    <w:rsid w:val="005C2CFF"/>
    <w:rsid w:val="005D1115"/>
    <w:rsid w:val="005D26BA"/>
    <w:rsid w:val="005E0E36"/>
    <w:rsid w:val="005E474E"/>
    <w:rsid w:val="005E5005"/>
    <w:rsid w:val="005E6126"/>
    <w:rsid w:val="005F1127"/>
    <w:rsid w:val="005F5DE8"/>
    <w:rsid w:val="00602A46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005"/>
    <w:rsid w:val="00677BD5"/>
    <w:rsid w:val="00685EE2"/>
    <w:rsid w:val="00686B28"/>
    <w:rsid w:val="0069185D"/>
    <w:rsid w:val="006939C6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470C"/>
    <w:rsid w:val="0072778D"/>
    <w:rsid w:val="00730BDA"/>
    <w:rsid w:val="00731379"/>
    <w:rsid w:val="0074212E"/>
    <w:rsid w:val="00742D3C"/>
    <w:rsid w:val="007448AF"/>
    <w:rsid w:val="00744E1E"/>
    <w:rsid w:val="007477CE"/>
    <w:rsid w:val="00747BC9"/>
    <w:rsid w:val="00751C2E"/>
    <w:rsid w:val="007574FA"/>
    <w:rsid w:val="00761E39"/>
    <w:rsid w:val="00765AFE"/>
    <w:rsid w:val="00770F29"/>
    <w:rsid w:val="00774B3E"/>
    <w:rsid w:val="007766F7"/>
    <w:rsid w:val="007864C6"/>
    <w:rsid w:val="0078716D"/>
    <w:rsid w:val="007875E6"/>
    <w:rsid w:val="00791117"/>
    <w:rsid w:val="007A03CB"/>
    <w:rsid w:val="007A1CEE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233D4"/>
    <w:rsid w:val="00830186"/>
    <w:rsid w:val="008434C6"/>
    <w:rsid w:val="00845907"/>
    <w:rsid w:val="008503D7"/>
    <w:rsid w:val="00850D8D"/>
    <w:rsid w:val="008607B0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5F01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8F651A"/>
    <w:rsid w:val="009009F6"/>
    <w:rsid w:val="00906A21"/>
    <w:rsid w:val="0092094E"/>
    <w:rsid w:val="00921D16"/>
    <w:rsid w:val="00924679"/>
    <w:rsid w:val="00927BF1"/>
    <w:rsid w:val="00930433"/>
    <w:rsid w:val="009374A9"/>
    <w:rsid w:val="009374C1"/>
    <w:rsid w:val="00943D6D"/>
    <w:rsid w:val="00943F98"/>
    <w:rsid w:val="00944CC6"/>
    <w:rsid w:val="009463A5"/>
    <w:rsid w:val="0094669E"/>
    <w:rsid w:val="0095165A"/>
    <w:rsid w:val="00952E0C"/>
    <w:rsid w:val="00963B7B"/>
    <w:rsid w:val="00964741"/>
    <w:rsid w:val="00966427"/>
    <w:rsid w:val="00966C7F"/>
    <w:rsid w:val="00974022"/>
    <w:rsid w:val="0098518E"/>
    <w:rsid w:val="00985A19"/>
    <w:rsid w:val="00986332"/>
    <w:rsid w:val="00986E8E"/>
    <w:rsid w:val="00986F44"/>
    <w:rsid w:val="009917AC"/>
    <w:rsid w:val="00993339"/>
    <w:rsid w:val="009A0F93"/>
    <w:rsid w:val="009A1ABD"/>
    <w:rsid w:val="009B3928"/>
    <w:rsid w:val="009B5949"/>
    <w:rsid w:val="009B623C"/>
    <w:rsid w:val="009B7BBB"/>
    <w:rsid w:val="009C046D"/>
    <w:rsid w:val="009C2DE2"/>
    <w:rsid w:val="009C6133"/>
    <w:rsid w:val="009D0693"/>
    <w:rsid w:val="009D4057"/>
    <w:rsid w:val="009D60AD"/>
    <w:rsid w:val="009E400D"/>
    <w:rsid w:val="009E57B7"/>
    <w:rsid w:val="00A011F1"/>
    <w:rsid w:val="00A02876"/>
    <w:rsid w:val="00A124E0"/>
    <w:rsid w:val="00A200CE"/>
    <w:rsid w:val="00A20796"/>
    <w:rsid w:val="00A208AC"/>
    <w:rsid w:val="00A21EE7"/>
    <w:rsid w:val="00A23B3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30B7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5530"/>
    <w:rsid w:val="00AD0E58"/>
    <w:rsid w:val="00AD141F"/>
    <w:rsid w:val="00AD4A22"/>
    <w:rsid w:val="00AE14EC"/>
    <w:rsid w:val="00AE19A4"/>
    <w:rsid w:val="00AE2C4E"/>
    <w:rsid w:val="00AE366A"/>
    <w:rsid w:val="00AE7665"/>
    <w:rsid w:val="00AF6FBF"/>
    <w:rsid w:val="00B10AF4"/>
    <w:rsid w:val="00B11242"/>
    <w:rsid w:val="00B20347"/>
    <w:rsid w:val="00B22EB3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0610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0665"/>
    <w:rsid w:val="00B972C8"/>
    <w:rsid w:val="00B97737"/>
    <w:rsid w:val="00B9793C"/>
    <w:rsid w:val="00BA6AF6"/>
    <w:rsid w:val="00BB07D6"/>
    <w:rsid w:val="00BB0B03"/>
    <w:rsid w:val="00BB1307"/>
    <w:rsid w:val="00BC1E83"/>
    <w:rsid w:val="00BD1511"/>
    <w:rsid w:val="00BD29EB"/>
    <w:rsid w:val="00BD7500"/>
    <w:rsid w:val="00BE4B06"/>
    <w:rsid w:val="00BE5AE8"/>
    <w:rsid w:val="00BF073B"/>
    <w:rsid w:val="00C020FD"/>
    <w:rsid w:val="00C03938"/>
    <w:rsid w:val="00C11DC1"/>
    <w:rsid w:val="00C1206A"/>
    <w:rsid w:val="00C2290C"/>
    <w:rsid w:val="00C32382"/>
    <w:rsid w:val="00C35BE8"/>
    <w:rsid w:val="00C37742"/>
    <w:rsid w:val="00C44073"/>
    <w:rsid w:val="00C461F5"/>
    <w:rsid w:val="00C61930"/>
    <w:rsid w:val="00C71AB6"/>
    <w:rsid w:val="00C83D46"/>
    <w:rsid w:val="00C85FE8"/>
    <w:rsid w:val="00C8772E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1FE"/>
    <w:rsid w:val="00CC05C1"/>
    <w:rsid w:val="00CD1DDC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0C5C"/>
    <w:rsid w:val="00D127BB"/>
    <w:rsid w:val="00D24DA5"/>
    <w:rsid w:val="00D27DAE"/>
    <w:rsid w:val="00D30407"/>
    <w:rsid w:val="00D32FDB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7A5B"/>
    <w:rsid w:val="00D709D8"/>
    <w:rsid w:val="00D74E10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6816"/>
    <w:rsid w:val="00DC7192"/>
    <w:rsid w:val="00DD4729"/>
    <w:rsid w:val="00DD5345"/>
    <w:rsid w:val="00DE0CB2"/>
    <w:rsid w:val="00DE317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44FE"/>
    <w:rsid w:val="00E729C3"/>
    <w:rsid w:val="00E74736"/>
    <w:rsid w:val="00E74EB8"/>
    <w:rsid w:val="00E75349"/>
    <w:rsid w:val="00E814C5"/>
    <w:rsid w:val="00E81A9D"/>
    <w:rsid w:val="00E81ABD"/>
    <w:rsid w:val="00E8741F"/>
    <w:rsid w:val="00E92701"/>
    <w:rsid w:val="00EA2F0E"/>
    <w:rsid w:val="00EA44F6"/>
    <w:rsid w:val="00EC15C1"/>
    <w:rsid w:val="00ED0329"/>
    <w:rsid w:val="00ED451E"/>
    <w:rsid w:val="00ED5D56"/>
    <w:rsid w:val="00ED62E1"/>
    <w:rsid w:val="00EE05BF"/>
    <w:rsid w:val="00EE2281"/>
    <w:rsid w:val="00EE6748"/>
    <w:rsid w:val="00EE76B9"/>
    <w:rsid w:val="00EF1764"/>
    <w:rsid w:val="00EF2F2B"/>
    <w:rsid w:val="00EF4222"/>
    <w:rsid w:val="00EF5968"/>
    <w:rsid w:val="00EF5C03"/>
    <w:rsid w:val="00F020AD"/>
    <w:rsid w:val="00F105C1"/>
    <w:rsid w:val="00F11098"/>
    <w:rsid w:val="00F23DEF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573B"/>
    <w:rsid w:val="00F67094"/>
    <w:rsid w:val="00F71CE1"/>
    <w:rsid w:val="00F7367E"/>
    <w:rsid w:val="00F73BAF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E186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2020-11-05T14:45:00Z</cp:lastPrinted>
  <dcterms:created xsi:type="dcterms:W3CDTF">2020-11-05T14:16:00Z</dcterms:created>
  <dcterms:modified xsi:type="dcterms:W3CDTF">2020-11-05T15:02:00Z</dcterms:modified>
</cp:coreProperties>
</file>