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535B9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8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C03938" w:rsidRDefault="00B8059B" w:rsidP="00C03938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F53770" w:rsidRDefault="00F53770" w:rsidP="00C03938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  <w:r w:rsidR="00791117">
        <w:rPr>
          <w:rFonts w:asciiTheme="minorHAnsi" w:hAnsiTheme="minorHAnsi" w:cs="Arial"/>
        </w:rPr>
        <w:t xml:space="preserve"> – Pledge of Allegiance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535B9D">
        <w:rPr>
          <w:rFonts w:asciiTheme="minorHAnsi" w:hAnsiTheme="minorHAnsi" w:cs="Arial"/>
        </w:rPr>
        <w:t>September 10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791117" w:rsidRDefault="00E15827" w:rsidP="0079111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</w:r>
      <w:r w:rsidR="00791117">
        <w:rPr>
          <w:sz w:val="24"/>
          <w:szCs w:val="24"/>
        </w:rPr>
        <w:t>Approval of bills and financial report &amp; investment update</w:t>
      </w:r>
      <w:r w:rsidR="00E375E1">
        <w:rPr>
          <w:rFonts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535B9D">
        <w:rPr>
          <w:rFonts w:asciiTheme="minorHAnsi" w:hAnsiTheme="minorHAnsi" w:cs="Arial"/>
        </w:rPr>
        <w:t>Annual review of RRCWSC investment policy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535B9D">
        <w:rPr>
          <w:rFonts w:asciiTheme="minorHAnsi" w:hAnsiTheme="minorHAnsi" w:cs="Arial"/>
        </w:rPr>
        <w:t xml:space="preserve">Update on State Revolving Fund Loan (Lead and </w:t>
      </w:r>
      <w:proofErr w:type="gramStart"/>
      <w:r w:rsidR="00535B9D">
        <w:rPr>
          <w:rFonts w:asciiTheme="minorHAnsi" w:hAnsiTheme="minorHAnsi" w:cs="Arial"/>
        </w:rPr>
        <w:t>Copper</w:t>
      </w:r>
      <w:proofErr w:type="gramEnd"/>
      <w:r w:rsidR="00535B9D">
        <w:rPr>
          <w:rFonts w:asciiTheme="minorHAnsi" w:hAnsiTheme="minorHAnsi" w:cs="Arial"/>
        </w:rPr>
        <w:t xml:space="preserve"> testing in progress, </w:t>
      </w:r>
      <w:proofErr w:type="spellStart"/>
      <w:r w:rsidR="00535B9D">
        <w:rPr>
          <w:rFonts w:asciiTheme="minorHAnsi" w:hAnsiTheme="minorHAnsi" w:cs="Arial"/>
        </w:rPr>
        <w:t>Corrosivity</w:t>
      </w:r>
      <w:proofErr w:type="spellEnd"/>
      <w:r w:rsidR="00535B9D">
        <w:rPr>
          <w:rFonts w:asciiTheme="minorHAnsi" w:hAnsiTheme="minorHAnsi" w:cs="Arial"/>
        </w:rPr>
        <w:t xml:space="preserve"> report getting closer)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</w:r>
      <w:r w:rsidR="00535B9D">
        <w:rPr>
          <w:rFonts w:asciiTheme="minorHAnsi" w:hAnsiTheme="minorHAnsi" w:cs="Arial"/>
        </w:rPr>
        <w:t>Discussion and possible action o</w:t>
      </w:r>
      <w:r w:rsidR="00C03938">
        <w:rPr>
          <w:rFonts w:asciiTheme="minorHAnsi" w:hAnsiTheme="minorHAnsi" w:cs="Arial"/>
        </w:rPr>
        <w:t xml:space="preserve">n upsizing water supply line </w:t>
      </w:r>
      <w:r w:rsidR="00535B9D">
        <w:rPr>
          <w:rFonts w:asciiTheme="minorHAnsi" w:hAnsiTheme="minorHAnsi" w:cs="Arial"/>
        </w:rPr>
        <w:t>across Pecan Bayou on FM 1159(approx 8000 feet with bore under bayou</w:t>
      </w:r>
      <w:proofErr w:type="gramStart"/>
      <w:r w:rsidR="00535B9D">
        <w:rPr>
          <w:rFonts w:asciiTheme="minorHAnsi" w:hAnsiTheme="minorHAnsi" w:cs="Arial"/>
        </w:rPr>
        <w:t>)includes</w:t>
      </w:r>
      <w:proofErr w:type="gramEnd"/>
      <w:r w:rsidR="00535B9D">
        <w:rPr>
          <w:rFonts w:asciiTheme="minorHAnsi" w:hAnsiTheme="minorHAnsi" w:cs="Arial"/>
        </w:rPr>
        <w:t xml:space="preserve"> cost estimates Donnie Mitchell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</w:r>
      <w:r w:rsidR="00535B9D">
        <w:rPr>
          <w:rFonts w:asciiTheme="minorHAnsi" w:hAnsiTheme="minorHAnsi" w:cs="Arial"/>
        </w:rPr>
        <w:t xml:space="preserve">Report on </w:t>
      </w:r>
      <w:proofErr w:type="spellStart"/>
      <w:r w:rsidR="00535B9D">
        <w:rPr>
          <w:rFonts w:asciiTheme="minorHAnsi" w:hAnsiTheme="minorHAnsi" w:cs="Arial"/>
        </w:rPr>
        <w:t>Sulphur</w:t>
      </w:r>
      <w:proofErr w:type="spellEnd"/>
      <w:r w:rsidR="00535B9D">
        <w:rPr>
          <w:rFonts w:asciiTheme="minorHAnsi" w:hAnsiTheme="minorHAnsi" w:cs="Arial"/>
        </w:rPr>
        <w:t xml:space="preserve"> River Basin Authority meeting held September 18, 2018 (RRCWSC member Gary </w:t>
      </w:r>
      <w:proofErr w:type="spellStart"/>
      <w:r w:rsidR="00535B9D">
        <w:rPr>
          <w:rFonts w:asciiTheme="minorHAnsi" w:hAnsiTheme="minorHAnsi" w:cs="Arial"/>
        </w:rPr>
        <w:t>Cheatwood</w:t>
      </w:r>
      <w:proofErr w:type="spellEnd"/>
      <w:r w:rsidR="00535B9D">
        <w:rPr>
          <w:rFonts w:asciiTheme="minorHAnsi" w:hAnsiTheme="minorHAnsi" w:cs="Arial"/>
        </w:rPr>
        <w:t xml:space="preserve"> serves as Board Member on SRBA)</w:t>
      </w:r>
    </w:p>
    <w:p w:rsidR="009E400D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</w:t>
      </w:r>
      <w:r>
        <w:rPr>
          <w:rFonts w:asciiTheme="minorHAnsi" w:hAnsiTheme="minorHAnsi" w:cs="Arial"/>
        </w:rPr>
        <w:tab/>
      </w:r>
      <w:r w:rsidR="00535B9D">
        <w:rPr>
          <w:rFonts w:asciiTheme="minorHAnsi" w:hAnsiTheme="minorHAnsi" w:cs="Arial"/>
        </w:rPr>
        <w:t>Report on Texas Rural Water Assoc. Annual meeting at Mt. Pleasant, September 20, 2018 (Directors Bruce Scott and Jimmy Williams)</w:t>
      </w:r>
    </w:p>
    <w:p w:rsidR="00535B9D" w:rsidRDefault="00535B9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35B9D" w:rsidRDefault="00535B9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12.</w:t>
      </w:r>
      <w:r>
        <w:rPr>
          <w:rFonts w:asciiTheme="minorHAnsi" w:hAnsiTheme="minorHAnsi" w:cs="Arial"/>
        </w:rPr>
        <w:tab/>
        <w:t>Update on radio-read meter installation</w:t>
      </w:r>
    </w:p>
    <w:p w:rsidR="00535B9D" w:rsidRDefault="00535B9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35B9D" w:rsidRDefault="00535B9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13.</w:t>
      </w:r>
      <w:r>
        <w:rPr>
          <w:rFonts w:asciiTheme="minorHAnsi" w:hAnsiTheme="minorHAnsi" w:cs="Arial"/>
        </w:rPr>
        <w:tab/>
        <w:t>Information on company credit card (requested by Vice-President Billy Mitchell)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535B9D">
        <w:rPr>
          <w:rFonts w:asciiTheme="minorHAnsi" w:hAnsiTheme="minorHAnsi" w:cs="Arial"/>
        </w:rPr>
        <w:t>4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9E400D" w:rsidRDefault="00E619A3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535B9D">
        <w:rPr>
          <w:rFonts w:asciiTheme="minorHAnsi" w:hAnsiTheme="minorHAnsi" w:cs="Arial"/>
        </w:rPr>
        <w:t>Drought Contingency Plan required Five Year update, Norton Rose Fulbright transcript of proceedings of water system revenue bonds, Insurance claim on Kubota excavator – replaced door on cab, RRCWSC water contribution to the Red River County Fair</w:t>
      </w:r>
      <w:r w:rsidR="00C03938">
        <w:rPr>
          <w:rFonts w:asciiTheme="minorHAnsi" w:hAnsiTheme="minorHAnsi" w:cs="Arial"/>
        </w:rPr>
        <w:t xml:space="preserve"> TRWA</w:t>
      </w:r>
      <w:r w:rsidR="00535B9D">
        <w:rPr>
          <w:rFonts w:asciiTheme="minorHAnsi" w:hAnsiTheme="minorHAnsi" w:cs="Arial"/>
        </w:rPr>
        <w:t xml:space="preserve"> Salary Survey and Rate Study for 2018 received, 41 meters set in 2018</w:t>
      </w:r>
    </w:p>
    <w:p w:rsidR="00C03938" w:rsidRDefault="00C03938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7220EF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351ED6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sectPr w:rsidR="007220EF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27" w:rsidRDefault="00353127" w:rsidP="00B76597">
      <w:pPr>
        <w:spacing w:after="0" w:line="240" w:lineRule="auto"/>
      </w:pPr>
      <w:r>
        <w:separator/>
      </w:r>
    </w:p>
  </w:endnote>
  <w:endnote w:type="continuationSeparator" w:id="0">
    <w:p w:rsidR="00353127" w:rsidRDefault="00353127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27" w:rsidRDefault="00353127" w:rsidP="00B76597">
      <w:pPr>
        <w:spacing w:after="0" w:line="240" w:lineRule="auto"/>
      </w:pPr>
      <w:r>
        <w:separator/>
      </w:r>
    </w:p>
  </w:footnote>
  <w:footnote w:type="continuationSeparator" w:id="0">
    <w:p w:rsidR="00353127" w:rsidRDefault="00353127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C4AED"/>
    <w:rsid w:val="000D12D0"/>
    <w:rsid w:val="000D6109"/>
    <w:rsid w:val="000E3530"/>
    <w:rsid w:val="000F0D84"/>
    <w:rsid w:val="000F2063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14A0A"/>
    <w:rsid w:val="00220576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13E11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70338"/>
    <w:rsid w:val="004742C0"/>
    <w:rsid w:val="00475B2D"/>
    <w:rsid w:val="004877BA"/>
    <w:rsid w:val="00493672"/>
    <w:rsid w:val="004953A0"/>
    <w:rsid w:val="004964F3"/>
    <w:rsid w:val="004A3765"/>
    <w:rsid w:val="004B0FA0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5B9D"/>
    <w:rsid w:val="005370A7"/>
    <w:rsid w:val="00537AD5"/>
    <w:rsid w:val="005443F3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60300B"/>
    <w:rsid w:val="00604A4B"/>
    <w:rsid w:val="0060686F"/>
    <w:rsid w:val="00613E5A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92F"/>
    <w:rsid w:val="006F1FFE"/>
    <w:rsid w:val="0070635F"/>
    <w:rsid w:val="007115CB"/>
    <w:rsid w:val="00713AB2"/>
    <w:rsid w:val="007220EF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91117"/>
    <w:rsid w:val="007A27C7"/>
    <w:rsid w:val="007A38B5"/>
    <w:rsid w:val="007B08E6"/>
    <w:rsid w:val="007B302C"/>
    <w:rsid w:val="007D43FD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0433"/>
    <w:rsid w:val="009374A9"/>
    <w:rsid w:val="009374C1"/>
    <w:rsid w:val="00944CC6"/>
    <w:rsid w:val="0095165A"/>
    <w:rsid w:val="00952E0C"/>
    <w:rsid w:val="00964741"/>
    <w:rsid w:val="00966427"/>
    <w:rsid w:val="00966C7F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796"/>
    <w:rsid w:val="00A208AC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03938"/>
    <w:rsid w:val="00C11DC1"/>
    <w:rsid w:val="00C1206A"/>
    <w:rsid w:val="00C35BE8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33047"/>
    <w:rsid w:val="00D33E99"/>
    <w:rsid w:val="00D46AC5"/>
    <w:rsid w:val="00D526A9"/>
    <w:rsid w:val="00D53BDD"/>
    <w:rsid w:val="00D55464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E14F64"/>
    <w:rsid w:val="00E15827"/>
    <w:rsid w:val="00E223C2"/>
    <w:rsid w:val="00E22D71"/>
    <w:rsid w:val="00E30D25"/>
    <w:rsid w:val="00E375E1"/>
    <w:rsid w:val="00E438BA"/>
    <w:rsid w:val="00E442FD"/>
    <w:rsid w:val="00E47E73"/>
    <w:rsid w:val="00E55C35"/>
    <w:rsid w:val="00E57D5E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67094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2</cp:revision>
  <cp:lastPrinted>2018-09-06T13:38:00Z</cp:lastPrinted>
  <dcterms:created xsi:type="dcterms:W3CDTF">2018-10-04T13:31:00Z</dcterms:created>
  <dcterms:modified xsi:type="dcterms:W3CDTF">2018-10-04T13:31:00Z</dcterms:modified>
</cp:coreProperties>
</file>